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14D2" w14:textId="7BE08099" w:rsidR="00772E68" w:rsidRDefault="00772E68" w:rsidP="005A3D1A">
      <w:pPr>
        <w:pStyle w:val="Heading1"/>
        <w:rPr>
          <w:rFonts w:asciiTheme="minorHAnsi" w:hAnsiTheme="minorHAnsi" w:cstheme="minorHAnsi"/>
          <w:color w:val="auto"/>
        </w:rPr>
      </w:pPr>
      <w:r w:rsidRPr="005A3D1A">
        <w:rPr>
          <w:rFonts w:asciiTheme="minorHAnsi" w:hAnsiTheme="minorHAnsi" w:cstheme="minorHAnsi"/>
          <w:color w:val="auto"/>
        </w:rPr>
        <w:t>Waste acceptan</w:t>
      </w:r>
      <w:r w:rsidR="005A3D1A" w:rsidRPr="005A3D1A">
        <w:rPr>
          <w:rFonts w:asciiTheme="minorHAnsi" w:hAnsiTheme="minorHAnsi" w:cstheme="minorHAnsi"/>
          <w:color w:val="auto"/>
        </w:rPr>
        <w:t>ce</w:t>
      </w:r>
      <w:r w:rsidRPr="005A3D1A">
        <w:rPr>
          <w:rFonts w:asciiTheme="minorHAnsi" w:hAnsiTheme="minorHAnsi" w:cstheme="minorHAnsi"/>
          <w:color w:val="auto"/>
        </w:rPr>
        <w:t xml:space="preserve"> procedure </w:t>
      </w:r>
    </w:p>
    <w:p w14:paraId="6EB2610B" w14:textId="77777777" w:rsidR="005A3D1A" w:rsidRPr="005A3D1A" w:rsidRDefault="005A3D1A" w:rsidP="005A3D1A"/>
    <w:p w14:paraId="7CC3F56D" w14:textId="3E873275" w:rsidR="00772E68" w:rsidRDefault="00772E68" w:rsidP="00C1574E">
      <w:r>
        <w:t xml:space="preserve">It is imperative that the A1 Group only accept materials covered by our permit. Those not covered by our permit could cause substantial risks to our establishment including fire and contamination. </w:t>
      </w:r>
    </w:p>
    <w:p w14:paraId="2B049378" w14:textId="74EBE50E" w:rsidR="00772E68" w:rsidRDefault="00772E68" w:rsidP="005A3D1A">
      <w:pPr>
        <w:pStyle w:val="Heading2"/>
        <w:rPr>
          <w:rFonts w:asciiTheme="minorHAnsi" w:hAnsiTheme="minorHAnsi" w:cstheme="minorHAnsi"/>
          <w:color w:val="auto"/>
        </w:rPr>
      </w:pPr>
      <w:r w:rsidRPr="005A3D1A">
        <w:rPr>
          <w:rFonts w:asciiTheme="minorHAnsi" w:hAnsiTheme="minorHAnsi" w:cstheme="minorHAnsi"/>
          <w:color w:val="auto"/>
        </w:rPr>
        <w:t>Non-Ferrous Department</w:t>
      </w:r>
    </w:p>
    <w:p w14:paraId="18BF43EC" w14:textId="77777777" w:rsidR="005A3D1A" w:rsidRPr="005A3D1A" w:rsidRDefault="005A3D1A" w:rsidP="005A3D1A"/>
    <w:p w14:paraId="190697D9" w14:textId="54BAB3FB" w:rsidR="006E279D" w:rsidRDefault="00772E68" w:rsidP="00C1574E">
      <w:r>
        <w:t>When weighing in metal, ensure to be vigilant to ensure that we only accept metals covered by our permit</w:t>
      </w:r>
      <w:r w:rsidR="005A3D1A">
        <w:t xml:space="preserve"> which are listed below</w:t>
      </w:r>
      <w:r>
        <w:t>. Also ensur</w:t>
      </w:r>
      <w:r w:rsidR="005A3D1A">
        <w:t xml:space="preserve">e that no other prohibited items are included that may bulk up the weight. If a metal is brough in that you are unsure of, please contact your line manager or scrap metal manager Garry Masterman for clarification. </w:t>
      </w:r>
    </w:p>
    <w:p w14:paraId="5A076CA2" w14:textId="742A8A7A" w:rsidR="006E279D" w:rsidRDefault="006E279D" w:rsidP="006E279D">
      <w:r>
        <w:t xml:space="preserve">Non-ferrous metals we </w:t>
      </w:r>
      <w:r w:rsidR="005A3D1A">
        <w:t xml:space="preserve">accept. </w:t>
      </w:r>
    </w:p>
    <w:p w14:paraId="680EAB9E" w14:textId="77777777" w:rsidR="005A3D1A" w:rsidRDefault="005A3D1A" w:rsidP="006E279D">
      <w:pPr>
        <w:pStyle w:val="ListParagraph"/>
        <w:numPr>
          <w:ilvl w:val="0"/>
          <w:numId w:val="3"/>
        </w:numPr>
        <w:sectPr w:rsidR="005A3D1A">
          <w:pgSz w:w="11906" w:h="16838"/>
          <w:pgMar w:top="1440" w:right="1440" w:bottom="1440" w:left="1440" w:header="708" w:footer="708" w:gutter="0"/>
          <w:cols w:space="708"/>
          <w:docGrid w:linePitch="360"/>
        </w:sectPr>
      </w:pPr>
    </w:p>
    <w:p w14:paraId="69DF5BDD" w14:textId="3D14F52E" w:rsidR="006E279D" w:rsidRDefault="006E279D" w:rsidP="006E279D">
      <w:pPr>
        <w:pStyle w:val="ListParagraph"/>
        <w:numPr>
          <w:ilvl w:val="0"/>
          <w:numId w:val="3"/>
        </w:numPr>
      </w:pPr>
      <w:r>
        <w:t>Zorba Scrap</w:t>
      </w:r>
    </w:p>
    <w:p w14:paraId="38D42565" w14:textId="77777777" w:rsidR="006E279D" w:rsidRDefault="006E279D" w:rsidP="006E279D">
      <w:pPr>
        <w:pStyle w:val="ListParagraph"/>
        <w:numPr>
          <w:ilvl w:val="0"/>
          <w:numId w:val="3"/>
        </w:numPr>
      </w:pPr>
      <w:r>
        <w:t>Brass</w:t>
      </w:r>
    </w:p>
    <w:p w14:paraId="3DAB740D" w14:textId="77777777" w:rsidR="006E279D" w:rsidRDefault="006E279D" w:rsidP="006E279D">
      <w:pPr>
        <w:pStyle w:val="ListParagraph"/>
        <w:numPr>
          <w:ilvl w:val="0"/>
          <w:numId w:val="3"/>
        </w:numPr>
      </w:pPr>
      <w:r>
        <w:t>Electric Motors</w:t>
      </w:r>
    </w:p>
    <w:p w14:paraId="758FE0D3" w14:textId="77777777" w:rsidR="006E279D" w:rsidRDefault="006E279D" w:rsidP="006E279D">
      <w:pPr>
        <w:pStyle w:val="ListParagraph"/>
        <w:numPr>
          <w:ilvl w:val="0"/>
          <w:numId w:val="3"/>
        </w:numPr>
      </w:pPr>
      <w:r>
        <w:t>Re-bar</w:t>
      </w:r>
    </w:p>
    <w:p w14:paraId="2BB0F125" w14:textId="77777777" w:rsidR="006E279D" w:rsidRDefault="006E279D" w:rsidP="006E279D">
      <w:pPr>
        <w:pStyle w:val="ListParagraph"/>
        <w:numPr>
          <w:ilvl w:val="0"/>
          <w:numId w:val="3"/>
        </w:numPr>
      </w:pPr>
      <w:r>
        <w:t>Lead</w:t>
      </w:r>
    </w:p>
    <w:p w14:paraId="3E1FE0E6" w14:textId="77777777" w:rsidR="006E279D" w:rsidRDefault="006E279D" w:rsidP="006E279D">
      <w:pPr>
        <w:pStyle w:val="ListParagraph"/>
        <w:numPr>
          <w:ilvl w:val="0"/>
          <w:numId w:val="3"/>
        </w:numPr>
      </w:pPr>
      <w:r>
        <w:t>Rail Wheels</w:t>
      </w:r>
    </w:p>
    <w:p w14:paraId="6803A3D4" w14:textId="77777777" w:rsidR="006E279D" w:rsidRDefault="006E279D" w:rsidP="006E279D">
      <w:pPr>
        <w:pStyle w:val="ListParagraph"/>
        <w:numPr>
          <w:ilvl w:val="0"/>
          <w:numId w:val="3"/>
        </w:numPr>
      </w:pPr>
      <w:r>
        <w:t>Household Cable</w:t>
      </w:r>
    </w:p>
    <w:p w14:paraId="6EB0F8C5" w14:textId="77777777" w:rsidR="006E279D" w:rsidRDefault="006E279D" w:rsidP="006E279D">
      <w:pPr>
        <w:pStyle w:val="ListParagraph"/>
        <w:numPr>
          <w:ilvl w:val="0"/>
          <w:numId w:val="3"/>
        </w:numPr>
      </w:pPr>
      <w:r>
        <w:t>Cast Aluminium</w:t>
      </w:r>
    </w:p>
    <w:p w14:paraId="164487F8" w14:textId="77777777" w:rsidR="006E279D" w:rsidRDefault="006E279D" w:rsidP="006E279D">
      <w:pPr>
        <w:pStyle w:val="ListParagraph"/>
        <w:numPr>
          <w:ilvl w:val="0"/>
          <w:numId w:val="3"/>
        </w:numPr>
      </w:pPr>
      <w:r>
        <w:t>Aluminium Wheels</w:t>
      </w:r>
    </w:p>
    <w:p w14:paraId="5E20E5DF" w14:textId="77777777" w:rsidR="006E279D" w:rsidRDefault="006E279D" w:rsidP="006E279D">
      <w:pPr>
        <w:pStyle w:val="ListParagraph"/>
        <w:numPr>
          <w:ilvl w:val="0"/>
          <w:numId w:val="3"/>
        </w:numPr>
      </w:pPr>
      <w:r>
        <w:t>Aluminium Turnings</w:t>
      </w:r>
    </w:p>
    <w:p w14:paraId="2F1F7F5E" w14:textId="77777777" w:rsidR="006E279D" w:rsidRDefault="006E279D" w:rsidP="006E279D">
      <w:pPr>
        <w:pStyle w:val="ListParagraph"/>
        <w:numPr>
          <w:ilvl w:val="0"/>
          <w:numId w:val="3"/>
        </w:numPr>
      </w:pPr>
      <w:r>
        <w:t>Old Rolled Aluminium</w:t>
      </w:r>
    </w:p>
    <w:p w14:paraId="66660D71" w14:textId="77777777" w:rsidR="006E279D" w:rsidRDefault="006E279D" w:rsidP="006E279D">
      <w:pPr>
        <w:pStyle w:val="ListParagraph"/>
        <w:numPr>
          <w:ilvl w:val="0"/>
          <w:numId w:val="3"/>
        </w:numPr>
      </w:pPr>
      <w:r>
        <w:t>Lead Acid Batteries</w:t>
      </w:r>
    </w:p>
    <w:p w14:paraId="741E8F26" w14:textId="77777777" w:rsidR="006E279D" w:rsidRDefault="006E279D" w:rsidP="006E279D">
      <w:pPr>
        <w:pStyle w:val="ListParagraph"/>
        <w:numPr>
          <w:ilvl w:val="0"/>
          <w:numId w:val="3"/>
        </w:numPr>
      </w:pPr>
      <w:r>
        <w:t>Mixed Stainless Steel</w:t>
      </w:r>
    </w:p>
    <w:p w14:paraId="5366A29C" w14:textId="77777777" w:rsidR="006E279D" w:rsidRDefault="006E279D" w:rsidP="006E279D">
      <w:pPr>
        <w:pStyle w:val="ListParagraph"/>
        <w:numPr>
          <w:ilvl w:val="0"/>
          <w:numId w:val="3"/>
        </w:numPr>
      </w:pPr>
      <w:r>
        <w:t>Brass Copper Radiators</w:t>
      </w:r>
    </w:p>
    <w:p w14:paraId="2379139D" w14:textId="77777777" w:rsidR="006E279D" w:rsidRDefault="006E279D" w:rsidP="006E279D">
      <w:pPr>
        <w:pStyle w:val="ListParagraph"/>
        <w:numPr>
          <w:ilvl w:val="0"/>
          <w:numId w:val="3"/>
        </w:numPr>
      </w:pPr>
      <w:r>
        <w:t>Copper Tanks</w:t>
      </w:r>
    </w:p>
    <w:p w14:paraId="76F238D0" w14:textId="77777777" w:rsidR="006E279D" w:rsidRDefault="006E279D" w:rsidP="006E279D">
      <w:pPr>
        <w:pStyle w:val="ListParagraph"/>
        <w:numPr>
          <w:ilvl w:val="0"/>
          <w:numId w:val="3"/>
        </w:numPr>
      </w:pPr>
      <w:r>
        <w:t>Aluminium Cuttings</w:t>
      </w:r>
    </w:p>
    <w:p w14:paraId="457A680B" w14:textId="77777777" w:rsidR="006E279D" w:rsidRDefault="006E279D" w:rsidP="006E279D">
      <w:pPr>
        <w:pStyle w:val="ListParagraph"/>
        <w:numPr>
          <w:ilvl w:val="0"/>
          <w:numId w:val="3"/>
        </w:numPr>
      </w:pPr>
      <w:r>
        <w:t>Dry Bright Wire</w:t>
      </w:r>
    </w:p>
    <w:p w14:paraId="03F637CE" w14:textId="77777777" w:rsidR="006E279D" w:rsidRDefault="006E279D" w:rsidP="006E279D">
      <w:pPr>
        <w:pStyle w:val="ListParagraph"/>
        <w:numPr>
          <w:ilvl w:val="0"/>
          <w:numId w:val="3"/>
        </w:numPr>
      </w:pPr>
      <w:r>
        <w:t>New Copper Tube</w:t>
      </w:r>
    </w:p>
    <w:p w14:paraId="17C78A18" w14:textId="77777777" w:rsidR="006E279D" w:rsidRDefault="006E279D" w:rsidP="006E279D">
      <w:pPr>
        <w:pStyle w:val="ListParagraph"/>
        <w:numPr>
          <w:ilvl w:val="0"/>
          <w:numId w:val="3"/>
        </w:numPr>
      </w:pPr>
      <w:r>
        <w:t>Painted Copper Tube</w:t>
      </w:r>
    </w:p>
    <w:p w14:paraId="5D096D4B" w14:textId="77777777" w:rsidR="006E279D" w:rsidRDefault="006E279D" w:rsidP="006E279D">
      <w:pPr>
        <w:pStyle w:val="ListParagraph"/>
        <w:numPr>
          <w:ilvl w:val="0"/>
          <w:numId w:val="3"/>
        </w:numPr>
      </w:pPr>
      <w:r>
        <w:t>Aluminium Copper Radiators</w:t>
      </w:r>
    </w:p>
    <w:p w14:paraId="4DB2C763" w14:textId="77777777" w:rsidR="006E279D" w:rsidRDefault="006E279D" w:rsidP="006E279D">
      <w:pPr>
        <w:pStyle w:val="ListParagraph"/>
        <w:numPr>
          <w:ilvl w:val="0"/>
          <w:numId w:val="3"/>
        </w:numPr>
      </w:pPr>
      <w:r>
        <w:t>Steel Armoured Copper Cable</w:t>
      </w:r>
    </w:p>
    <w:p w14:paraId="5E980571" w14:textId="77777777" w:rsidR="006E279D" w:rsidRDefault="006E279D" w:rsidP="006E279D">
      <w:pPr>
        <w:pStyle w:val="ListParagraph"/>
        <w:numPr>
          <w:ilvl w:val="0"/>
          <w:numId w:val="3"/>
        </w:numPr>
      </w:pPr>
      <w:r>
        <w:t>Shredded Armatures</w:t>
      </w:r>
    </w:p>
    <w:p w14:paraId="0915B026" w14:textId="77777777" w:rsidR="006E279D" w:rsidRDefault="006E279D" w:rsidP="006E279D">
      <w:pPr>
        <w:pStyle w:val="ListParagraph"/>
        <w:numPr>
          <w:ilvl w:val="0"/>
          <w:numId w:val="3"/>
        </w:numPr>
      </w:pPr>
      <w:r>
        <w:t>Aluminium Extrusion</w:t>
      </w:r>
    </w:p>
    <w:p w14:paraId="5EEA9EF2" w14:textId="20134B18" w:rsidR="006E279D" w:rsidRDefault="006E279D" w:rsidP="006E279D">
      <w:pPr>
        <w:pStyle w:val="ListParagraph"/>
        <w:numPr>
          <w:ilvl w:val="0"/>
          <w:numId w:val="3"/>
        </w:numPr>
      </w:pPr>
      <w:r>
        <w:t>Aluminium Radiators</w:t>
      </w:r>
    </w:p>
    <w:p w14:paraId="02DD04AB" w14:textId="77777777" w:rsidR="005A3D1A" w:rsidRDefault="005A3D1A" w:rsidP="00C1574E">
      <w:pPr>
        <w:sectPr w:rsidR="005A3D1A" w:rsidSect="005A3D1A">
          <w:type w:val="continuous"/>
          <w:pgSz w:w="11906" w:h="16838"/>
          <w:pgMar w:top="1440" w:right="1440" w:bottom="1440" w:left="1440" w:header="708" w:footer="708" w:gutter="0"/>
          <w:cols w:num="2" w:space="708"/>
          <w:docGrid w:linePitch="360"/>
        </w:sectPr>
      </w:pPr>
    </w:p>
    <w:p w14:paraId="35A5473B" w14:textId="7C9D75B2" w:rsidR="00772E68" w:rsidRDefault="005A3D1A" w:rsidP="005A3D1A">
      <w:pPr>
        <w:pStyle w:val="Heading2"/>
        <w:rPr>
          <w:color w:val="auto"/>
        </w:rPr>
      </w:pPr>
      <w:r w:rsidRPr="005A3D1A">
        <w:rPr>
          <w:color w:val="auto"/>
        </w:rPr>
        <w:t>Ferrous department</w:t>
      </w:r>
    </w:p>
    <w:p w14:paraId="3FB91A03" w14:textId="77777777" w:rsidR="005A3D1A" w:rsidRPr="005A3D1A" w:rsidRDefault="005A3D1A" w:rsidP="005A3D1A"/>
    <w:p w14:paraId="5AE552A2" w14:textId="1F0F6AF9" w:rsidR="005A3D1A" w:rsidRDefault="005A3D1A" w:rsidP="00C1574E">
      <w:r>
        <w:t>Before weighing in metal on the weigh bridge, ensure to ask customers what is included in their load, this will help to prevent prohibited items entering the site. If any prohibited items are included, ensure these are removed from the load/site before the load is weighed in.</w:t>
      </w:r>
    </w:p>
    <w:p w14:paraId="4C1A933B" w14:textId="2D87A7A7" w:rsidR="005A3D1A" w:rsidRDefault="005A3D1A" w:rsidP="00C1574E">
      <w:r>
        <w:t xml:space="preserve">During metal recovery by cranes, be extra vigilant to check loads for prohibited items. Also check for waste products that have been used to artificially increase the weight of the load such as bricks or other heavy materials. </w:t>
      </w:r>
    </w:p>
    <w:p w14:paraId="7E978C82" w14:textId="33073650" w:rsidR="005A3D1A" w:rsidRDefault="005A3D1A" w:rsidP="00C1574E">
      <w:r>
        <w:t xml:space="preserve">Ferrous metals we accept: </w:t>
      </w:r>
    </w:p>
    <w:p w14:paraId="07069787" w14:textId="77777777" w:rsidR="005A3D1A" w:rsidRDefault="005A3D1A" w:rsidP="005A3D1A">
      <w:pPr>
        <w:sectPr w:rsidR="005A3D1A" w:rsidSect="005A3D1A">
          <w:type w:val="continuous"/>
          <w:pgSz w:w="11906" w:h="16838"/>
          <w:pgMar w:top="1440" w:right="1440" w:bottom="1440" w:left="1440" w:header="708" w:footer="708" w:gutter="0"/>
          <w:cols w:space="708"/>
          <w:docGrid w:linePitch="360"/>
        </w:sectPr>
      </w:pPr>
    </w:p>
    <w:p w14:paraId="579B3E43" w14:textId="0C99E583" w:rsidR="005A3D1A" w:rsidRDefault="005A3D1A" w:rsidP="005A3D1A">
      <w:pPr>
        <w:pStyle w:val="ListParagraph"/>
        <w:numPr>
          <w:ilvl w:val="0"/>
          <w:numId w:val="4"/>
        </w:numPr>
      </w:pPr>
      <w:r>
        <w:t>No.1 Old Steel</w:t>
      </w:r>
    </w:p>
    <w:p w14:paraId="79B07B69" w14:textId="77777777" w:rsidR="005A3D1A" w:rsidRDefault="005A3D1A" w:rsidP="005A3D1A">
      <w:pPr>
        <w:pStyle w:val="ListParagraph"/>
        <w:numPr>
          <w:ilvl w:val="0"/>
          <w:numId w:val="4"/>
        </w:numPr>
      </w:pPr>
      <w:r>
        <w:t>No.2 Old Steel</w:t>
      </w:r>
    </w:p>
    <w:p w14:paraId="027B5AA4" w14:textId="63A123E4" w:rsidR="005A3D1A" w:rsidRDefault="005A3D1A" w:rsidP="005A3D1A">
      <w:pPr>
        <w:pStyle w:val="ListParagraph"/>
        <w:numPr>
          <w:ilvl w:val="0"/>
          <w:numId w:val="4"/>
        </w:numPr>
      </w:pPr>
      <w:r>
        <w:t>Cars/ELV’s</w:t>
      </w:r>
    </w:p>
    <w:p w14:paraId="515103D8" w14:textId="77777777" w:rsidR="005A3D1A" w:rsidRDefault="005A3D1A" w:rsidP="005A3D1A">
      <w:pPr>
        <w:pStyle w:val="ListParagraph"/>
        <w:numPr>
          <w:ilvl w:val="0"/>
          <w:numId w:val="4"/>
        </w:numPr>
      </w:pPr>
      <w:r>
        <w:t>4A Bales</w:t>
      </w:r>
    </w:p>
    <w:p w14:paraId="2C0D4D24" w14:textId="77777777" w:rsidR="005A3D1A" w:rsidRDefault="005A3D1A" w:rsidP="005A3D1A">
      <w:pPr>
        <w:pStyle w:val="ListParagraph"/>
        <w:numPr>
          <w:ilvl w:val="0"/>
          <w:numId w:val="4"/>
        </w:numPr>
      </w:pPr>
      <w:r>
        <w:t>Re-bar</w:t>
      </w:r>
    </w:p>
    <w:p w14:paraId="15551621" w14:textId="77777777" w:rsidR="005A3D1A" w:rsidRDefault="005A3D1A" w:rsidP="005A3D1A">
      <w:pPr>
        <w:pStyle w:val="ListParagraph"/>
        <w:numPr>
          <w:ilvl w:val="0"/>
          <w:numId w:val="4"/>
        </w:numPr>
      </w:pPr>
      <w:r>
        <w:t>HMS1 &amp; 2</w:t>
      </w:r>
    </w:p>
    <w:p w14:paraId="7C3E9E5E" w14:textId="77777777" w:rsidR="005A3D1A" w:rsidRDefault="005A3D1A" w:rsidP="005A3D1A">
      <w:pPr>
        <w:pStyle w:val="ListParagraph"/>
        <w:numPr>
          <w:ilvl w:val="0"/>
          <w:numId w:val="4"/>
        </w:numPr>
      </w:pPr>
      <w:r>
        <w:t>Light Iron</w:t>
      </w:r>
    </w:p>
    <w:p w14:paraId="094E66B3" w14:textId="77777777" w:rsidR="005A3D1A" w:rsidRDefault="005A3D1A" w:rsidP="005A3D1A">
      <w:pPr>
        <w:pStyle w:val="ListParagraph"/>
        <w:numPr>
          <w:ilvl w:val="0"/>
          <w:numId w:val="4"/>
        </w:numPr>
      </w:pPr>
      <w:r>
        <w:t>Rail Wheels</w:t>
      </w:r>
    </w:p>
    <w:p w14:paraId="1FC69FE5" w14:textId="77777777" w:rsidR="005A3D1A" w:rsidRDefault="005A3D1A" w:rsidP="005A3D1A">
      <w:pPr>
        <w:pStyle w:val="ListParagraph"/>
        <w:numPr>
          <w:ilvl w:val="0"/>
          <w:numId w:val="4"/>
        </w:numPr>
      </w:pPr>
      <w:r>
        <w:t>Axles</w:t>
      </w:r>
    </w:p>
    <w:p w14:paraId="21F0D6E1" w14:textId="77777777" w:rsidR="005A3D1A" w:rsidRDefault="005A3D1A" w:rsidP="005A3D1A">
      <w:pPr>
        <w:pStyle w:val="ListParagraph"/>
        <w:numPr>
          <w:ilvl w:val="0"/>
          <w:numId w:val="4"/>
        </w:numPr>
      </w:pPr>
      <w:r>
        <w:t>Plate Iron</w:t>
      </w:r>
    </w:p>
    <w:p w14:paraId="2F70428B" w14:textId="77777777" w:rsidR="005A3D1A" w:rsidRDefault="005A3D1A" w:rsidP="005A3D1A">
      <w:pPr>
        <w:pStyle w:val="ListParagraph"/>
        <w:numPr>
          <w:ilvl w:val="0"/>
          <w:numId w:val="4"/>
        </w:numPr>
      </w:pPr>
      <w:r>
        <w:t>Rail</w:t>
      </w:r>
    </w:p>
    <w:p w14:paraId="00B588F2" w14:textId="77777777" w:rsidR="005A3D1A" w:rsidRDefault="005A3D1A" w:rsidP="005A3D1A">
      <w:pPr>
        <w:pStyle w:val="ListParagraph"/>
        <w:numPr>
          <w:ilvl w:val="0"/>
          <w:numId w:val="4"/>
        </w:numPr>
      </w:pPr>
      <w:r>
        <w:t>Grey Iron</w:t>
      </w:r>
    </w:p>
    <w:p w14:paraId="4F53531A" w14:textId="77777777" w:rsidR="005A3D1A" w:rsidRDefault="005A3D1A" w:rsidP="005A3D1A">
      <w:pPr>
        <w:pStyle w:val="ListParagraph"/>
        <w:numPr>
          <w:ilvl w:val="0"/>
          <w:numId w:val="4"/>
        </w:numPr>
      </w:pPr>
      <w:r>
        <w:t>Mixed Shearing</w:t>
      </w:r>
    </w:p>
    <w:p w14:paraId="4AA7E636" w14:textId="77777777" w:rsidR="005A3D1A" w:rsidRDefault="005A3D1A" w:rsidP="005A3D1A">
      <w:pPr>
        <w:pStyle w:val="ListParagraph"/>
        <w:numPr>
          <w:ilvl w:val="0"/>
          <w:numId w:val="4"/>
        </w:numPr>
      </w:pPr>
      <w:r>
        <w:t>Cast Iron (Broken)</w:t>
      </w:r>
    </w:p>
    <w:p w14:paraId="26377BC9" w14:textId="77777777" w:rsidR="005A3D1A" w:rsidRDefault="005A3D1A" w:rsidP="005A3D1A">
      <w:pPr>
        <w:pStyle w:val="ListParagraph"/>
        <w:numPr>
          <w:ilvl w:val="0"/>
          <w:numId w:val="4"/>
        </w:numPr>
      </w:pPr>
      <w:r>
        <w:t>Oversize Cast Iron</w:t>
      </w:r>
    </w:p>
    <w:p w14:paraId="3994A383" w14:textId="77777777" w:rsidR="005A3D1A" w:rsidRDefault="005A3D1A" w:rsidP="005A3D1A">
      <w:pPr>
        <w:pStyle w:val="ListParagraph"/>
        <w:numPr>
          <w:ilvl w:val="0"/>
          <w:numId w:val="4"/>
        </w:numPr>
      </w:pPr>
      <w:r>
        <w:t>Steel Turnings</w:t>
      </w:r>
    </w:p>
    <w:p w14:paraId="1651BC19" w14:textId="77777777" w:rsidR="005A3D1A" w:rsidRDefault="005A3D1A" w:rsidP="005A3D1A">
      <w:pPr>
        <w:pStyle w:val="ListParagraph"/>
        <w:numPr>
          <w:ilvl w:val="0"/>
          <w:numId w:val="4"/>
        </w:numPr>
      </w:pPr>
      <w:r>
        <w:lastRenderedPageBreak/>
        <w:t>Incinerated Scrap</w:t>
      </w:r>
    </w:p>
    <w:p w14:paraId="58A9C6F3" w14:textId="77777777" w:rsidR="005A3D1A" w:rsidRDefault="005A3D1A" w:rsidP="005A3D1A">
      <w:pPr>
        <w:pStyle w:val="ListParagraph"/>
        <w:numPr>
          <w:ilvl w:val="0"/>
          <w:numId w:val="4"/>
        </w:numPr>
      </w:pPr>
      <w:r>
        <w:t>Cylinder Iron</w:t>
      </w:r>
    </w:p>
    <w:p w14:paraId="04423724" w14:textId="77777777" w:rsidR="005A3D1A" w:rsidRDefault="005A3D1A" w:rsidP="005A3D1A">
      <w:pPr>
        <w:pStyle w:val="ListParagraph"/>
        <w:numPr>
          <w:ilvl w:val="0"/>
          <w:numId w:val="4"/>
        </w:numPr>
      </w:pPr>
      <w:r>
        <w:t>Shredded Steel</w:t>
      </w:r>
    </w:p>
    <w:p w14:paraId="7B4A11E7" w14:textId="77777777" w:rsidR="005A3D1A" w:rsidRDefault="005A3D1A" w:rsidP="005A3D1A">
      <w:pPr>
        <w:pStyle w:val="ListParagraph"/>
        <w:numPr>
          <w:ilvl w:val="0"/>
          <w:numId w:val="4"/>
        </w:numPr>
      </w:pPr>
      <w:r>
        <w:t>Constructional Shearing</w:t>
      </w:r>
    </w:p>
    <w:p w14:paraId="639DC31A" w14:textId="77777777" w:rsidR="005A3D1A" w:rsidRDefault="005A3D1A" w:rsidP="005A3D1A">
      <w:pPr>
        <w:pStyle w:val="ListParagraph"/>
        <w:numPr>
          <w:ilvl w:val="0"/>
          <w:numId w:val="4"/>
        </w:numPr>
      </w:pPr>
      <w:r>
        <w:t>Re-rollable Plate</w:t>
      </w:r>
    </w:p>
    <w:p w14:paraId="3652A3C6" w14:textId="77777777" w:rsidR="005A3D1A" w:rsidRDefault="005A3D1A" w:rsidP="005A3D1A">
      <w:pPr>
        <w:pStyle w:val="ListParagraph"/>
        <w:numPr>
          <w:ilvl w:val="0"/>
          <w:numId w:val="4"/>
        </w:numPr>
      </w:pPr>
      <w:r>
        <w:t>Grade OA/Bonus</w:t>
      </w:r>
    </w:p>
    <w:p w14:paraId="64B3BDBE" w14:textId="77777777" w:rsidR="005A3D1A" w:rsidRDefault="005A3D1A" w:rsidP="005A3D1A">
      <w:pPr>
        <w:pStyle w:val="ListParagraph"/>
        <w:numPr>
          <w:ilvl w:val="0"/>
          <w:numId w:val="4"/>
        </w:numPr>
        <w:sectPr w:rsidR="005A3D1A" w:rsidSect="005A3D1A">
          <w:type w:val="continuous"/>
          <w:pgSz w:w="11906" w:h="16838"/>
          <w:pgMar w:top="1440" w:right="1440" w:bottom="1440" w:left="1440" w:header="708" w:footer="708" w:gutter="0"/>
          <w:cols w:num="2" w:space="708"/>
          <w:docGrid w:linePitch="360"/>
        </w:sectPr>
      </w:pPr>
      <w:r>
        <w:t>Cuttings/Bushing</w:t>
      </w:r>
    </w:p>
    <w:p w14:paraId="36BB66D1" w14:textId="22EFCDB7" w:rsidR="005A3D1A" w:rsidRPr="005A3D1A" w:rsidRDefault="005A3D1A" w:rsidP="005A3D1A">
      <w:pPr>
        <w:rPr>
          <w:b/>
          <w:bCs/>
        </w:rPr>
      </w:pPr>
    </w:p>
    <w:p w14:paraId="727626D9" w14:textId="348CCBCE" w:rsidR="00772E68" w:rsidRDefault="00772E68" w:rsidP="005A3D1A">
      <w:pPr>
        <w:pStyle w:val="Heading2"/>
        <w:rPr>
          <w:rFonts w:asciiTheme="minorHAnsi" w:hAnsiTheme="minorHAnsi" w:cstheme="minorHAnsi"/>
          <w:color w:val="auto"/>
        </w:rPr>
      </w:pPr>
      <w:r w:rsidRPr="005A3D1A">
        <w:rPr>
          <w:rFonts w:asciiTheme="minorHAnsi" w:hAnsiTheme="minorHAnsi" w:cstheme="minorHAnsi"/>
          <w:color w:val="auto"/>
        </w:rPr>
        <w:t>Prohibited items</w:t>
      </w:r>
      <w:r w:rsidR="006203A2">
        <w:rPr>
          <w:rFonts w:asciiTheme="minorHAnsi" w:hAnsiTheme="minorHAnsi" w:cstheme="minorHAnsi"/>
          <w:color w:val="auto"/>
        </w:rPr>
        <w:t xml:space="preserve"> / Unauthorised Waste</w:t>
      </w:r>
    </w:p>
    <w:p w14:paraId="78FB1DB3" w14:textId="77777777" w:rsidR="005A3D1A" w:rsidRPr="005A3D1A" w:rsidRDefault="005A3D1A" w:rsidP="005A3D1A"/>
    <w:p w14:paraId="45B80391" w14:textId="6FA1D9B8" w:rsidR="005A3D1A" w:rsidRDefault="005A3D1A" w:rsidP="00C1574E">
      <w:r>
        <w:t xml:space="preserve">These items are common ‘scrap metal’ items but we are not permitted to accept them. Instead you should recommend that customers visit their local council refuse site to dispose of them. </w:t>
      </w:r>
    </w:p>
    <w:p w14:paraId="5185FB1E" w14:textId="35158EB0" w:rsidR="00772E68" w:rsidRDefault="00772E68" w:rsidP="00772E68">
      <w:pPr>
        <w:pStyle w:val="ListParagraph"/>
        <w:numPr>
          <w:ilvl w:val="0"/>
          <w:numId w:val="2"/>
        </w:numPr>
      </w:pPr>
      <w:r>
        <w:t>Fridges</w:t>
      </w:r>
    </w:p>
    <w:p w14:paraId="2012812B" w14:textId="6423F2C1" w:rsidR="00772E68" w:rsidRDefault="00772E68" w:rsidP="00772E68">
      <w:pPr>
        <w:pStyle w:val="ListParagraph"/>
        <w:numPr>
          <w:ilvl w:val="0"/>
          <w:numId w:val="2"/>
        </w:numPr>
      </w:pPr>
      <w:r>
        <w:t>Freezers</w:t>
      </w:r>
    </w:p>
    <w:p w14:paraId="19FCB5EA" w14:textId="342AA0F8" w:rsidR="00772E68" w:rsidRDefault="00772E68" w:rsidP="00772E68">
      <w:pPr>
        <w:pStyle w:val="ListParagraph"/>
        <w:numPr>
          <w:ilvl w:val="0"/>
          <w:numId w:val="2"/>
        </w:numPr>
      </w:pPr>
      <w:r>
        <w:t>Washing machines</w:t>
      </w:r>
    </w:p>
    <w:p w14:paraId="06258D6A" w14:textId="32E481D9" w:rsidR="00772E68" w:rsidRDefault="00772E68" w:rsidP="00772E68">
      <w:pPr>
        <w:pStyle w:val="ListParagraph"/>
        <w:numPr>
          <w:ilvl w:val="0"/>
          <w:numId w:val="2"/>
        </w:numPr>
      </w:pPr>
      <w:r>
        <w:t>Tumble dryers</w:t>
      </w:r>
    </w:p>
    <w:p w14:paraId="45C20E5F" w14:textId="743BDE5E" w:rsidR="00772E68" w:rsidRDefault="00772E68" w:rsidP="00772E68">
      <w:pPr>
        <w:pStyle w:val="ListParagraph"/>
        <w:numPr>
          <w:ilvl w:val="0"/>
          <w:numId w:val="2"/>
        </w:numPr>
      </w:pPr>
      <w:r>
        <w:t xml:space="preserve">Gas bottles. </w:t>
      </w:r>
    </w:p>
    <w:p w14:paraId="37CEC412" w14:textId="4A6C2307" w:rsidR="001901EA" w:rsidRDefault="001901EA" w:rsidP="001901EA"/>
    <w:p w14:paraId="31888ED9" w14:textId="2F5D9242" w:rsidR="001901EA" w:rsidRDefault="001901EA" w:rsidP="001901EA">
      <w:pPr>
        <w:pStyle w:val="Heading2"/>
        <w:rPr>
          <w:color w:val="000000" w:themeColor="text1"/>
        </w:rPr>
      </w:pPr>
      <w:r w:rsidRPr="001901EA">
        <w:rPr>
          <w:color w:val="000000" w:themeColor="text1"/>
        </w:rPr>
        <w:t>Unauthorised Waste Procedure</w:t>
      </w:r>
    </w:p>
    <w:p w14:paraId="33C0CB0A" w14:textId="063A090A" w:rsidR="001901EA" w:rsidRDefault="001901EA" w:rsidP="001901EA"/>
    <w:p w14:paraId="7B798644" w14:textId="54E88272" w:rsidR="001901EA" w:rsidRDefault="001901EA" w:rsidP="001901EA">
      <w:r>
        <w:t>If unauthorised waste is found on site the following procedure must be followed (WEEE)</w:t>
      </w:r>
    </w:p>
    <w:p w14:paraId="5C507109" w14:textId="0694A51E" w:rsidR="001901EA" w:rsidRDefault="001901EA" w:rsidP="001901EA">
      <w:pPr>
        <w:pStyle w:val="ListParagraph"/>
        <w:numPr>
          <w:ilvl w:val="0"/>
          <w:numId w:val="5"/>
        </w:numPr>
      </w:pPr>
      <w:r>
        <w:t>Inform management of the waste type and where it was found</w:t>
      </w:r>
    </w:p>
    <w:p w14:paraId="3B2A48D6" w14:textId="13DAD475" w:rsidR="001901EA" w:rsidRDefault="001901EA" w:rsidP="001901EA">
      <w:pPr>
        <w:pStyle w:val="ListParagraph"/>
        <w:numPr>
          <w:ilvl w:val="0"/>
          <w:numId w:val="5"/>
        </w:numPr>
      </w:pPr>
      <w:r>
        <w:t>Have the item moved to the quarantine area – Shed next to Tyre department.</w:t>
      </w:r>
    </w:p>
    <w:p w14:paraId="4D153CC2" w14:textId="7F0B8C10" w:rsidR="001901EA" w:rsidRDefault="001901EA" w:rsidP="001901EA">
      <w:pPr>
        <w:pStyle w:val="ListParagraph"/>
        <w:numPr>
          <w:ilvl w:val="0"/>
          <w:numId w:val="5"/>
        </w:numPr>
      </w:pPr>
      <w:r>
        <w:t xml:space="preserve">Arrange for the WEEE item to be taken to the nearest authorised site and ensure a waste transfer note is completed and taken. </w:t>
      </w:r>
    </w:p>
    <w:p w14:paraId="79093AEE" w14:textId="136171DC" w:rsidR="001901EA" w:rsidRDefault="001901EA" w:rsidP="001901EA">
      <w:pPr>
        <w:pStyle w:val="ListParagraph"/>
        <w:numPr>
          <w:ilvl w:val="0"/>
          <w:numId w:val="5"/>
        </w:numPr>
      </w:pPr>
      <w:r>
        <w:t xml:space="preserve">Store the completed waste transfer note </w:t>
      </w:r>
      <w:r w:rsidR="00FF46D5">
        <w:t xml:space="preserve">on site in the relevant folder in case of an inspection – ensure it is kept for a minimum of 6 years. </w:t>
      </w:r>
    </w:p>
    <w:p w14:paraId="1C59BACC" w14:textId="0F5916FC" w:rsidR="000906D6" w:rsidRPr="001901EA" w:rsidRDefault="000906D6" w:rsidP="000906D6">
      <w:r>
        <w:t xml:space="preserve">NB. No unauthorised waste is to be held on site for longer than 24 hours. It should be removed from site the same day or next day if same day is not possible. The manager aware of the waste will ensure this happens. </w:t>
      </w:r>
    </w:p>
    <w:sectPr w:rsidR="000906D6" w:rsidRPr="001901EA" w:rsidSect="005A3D1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D6840"/>
    <w:multiLevelType w:val="hybridMultilevel"/>
    <w:tmpl w:val="6A8A8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84345"/>
    <w:multiLevelType w:val="multilevel"/>
    <w:tmpl w:val="FBF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6C1B27"/>
    <w:multiLevelType w:val="hybridMultilevel"/>
    <w:tmpl w:val="D010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02973"/>
    <w:multiLevelType w:val="hybridMultilevel"/>
    <w:tmpl w:val="B1C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0379B"/>
    <w:multiLevelType w:val="hybridMultilevel"/>
    <w:tmpl w:val="D044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4E"/>
    <w:rsid w:val="000906D6"/>
    <w:rsid w:val="001901EA"/>
    <w:rsid w:val="002E5A1A"/>
    <w:rsid w:val="003C4098"/>
    <w:rsid w:val="005A3D1A"/>
    <w:rsid w:val="006203A2"/>
    <w:rsid w:val="006E279D"/>
    <w:rsid w:val="00772E68"/>
    <w:rsid w:val="00965032"/>
    <w:rsid w:val="00C1574E"/>
    <w:rsid w:val="00FF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4A6D"/>
  <w15:chartTrackingRefBased/>
  <w15:docId w15:val="{B3054DEF-9769-49A6-8C57-92E49391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68"/>
    <w:pPr>
      <w:ind w:left="720"/>
      <w:contextualSpacing/>
    </w:pPr>
  </w:style>
  <w:style w:type="paragraph" w:styleId="Title">
    <w:name w:val="Title"/>
    <w:basedOn w:val="Normal"/>
    <w:next w:val="Normal"/>
    <w:link w:val="TitleChar"/>
    <w:uiPriority w:val="10"/>
    <w:qFormat/>
    <w:rsid w:val="005A3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D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3D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3D1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A3D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3D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655">
      <w:bodyDiv w:val="1"/>
      <w:marLeft w:val="0"/>
      <w:marRight w:val="0"/>
      <w:marTop w:val="0"/>
      <w:marBottom w:val="0"/>
      <w:divBdr>
        <w:top w:val="none" w:sz="0" w:space="0" w:color="auto"/>
        <w:left w:val="none" w:sz="0" w:space="0" w:color="auto"/>
        <w:bottom w:val="none" w:sz="0" w:space="0" w:color="auto"/>
        <w:right w:val="none" w:sz="0" w:space="0" w:color="auto"/>
      </w:divBdr>
    </w:div>
    <w:div w:id="56704424">
      <w:bodyDiv w:val="1"/>
      <w:marLeft w:val="0"/>
      <w:marRight w:val="0"/>
      <w:marTop w:val="0"/>
      <w:marBottom w:val="0"/>
      <w:divBdr>
        <w:top w:val="none" w:sz="0" w:space="0" w:color="auto"/>
        <w:left w:val="none" w:sz="0" w:space="0" w:color="auto"/>
        <w:bottom w:val="none" w:sz="0" w:space="0" w:color="auto"/>
        <w:right w:val="none" w:sz="0" w:space="0" w:color="auto"/>
      </w:divBdr>
    </w:div>
    <w:div w:id="67073453">
      <w:bodyDiv w:val="1"/>
      <w:marLeft w:val="0"/>
      <w:marRight w:val="0"/>
      <w:marTop w:val="0"/>
      <w:marBottom w:val="0"/>
      <w:divBdr>
        <w:top w:val="none" w:sz="0" w:space="0" w:color="auto"/>
        <w:left w:val="none" w:sz="0" w:space="0" w:color="auto"/>
        <w:bottom w:val="none" w:sz="0" w:space="0" w:color="auto"/>
        <w:right w:val="none" w:sz="0" w:space="0" w:color="auto"/>
      </w:divBdr>
    </w:div>
    <w:div w:id="11813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Ellis</dc:creator>
  <cp:keywords/>
  <dc:description/>
  <cp:lastModifiedBy>Claire Ellis</cp:lastModifiedBy>
  <cp:revision>2</cp:revision>
  <dcterms:created xsi:type="dcterms:W3CDTF">2021-11-23T14:17:00Z</dcterms:created>
  <dcterms:modified xsi:type="dcterms:W3CDTF">2021-11-23T14:17:00Z</dcterms:modified>
</cp:coreProperties>
</file>