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73A9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C1F020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F0B0" wp14:editId="61A45A3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79F3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</w:p>
    <w:p w14:paraId="2C9D5BA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087D10">
        <w:rPr>
          <w:rFonts w:ascii="Calibri" w:hAnsi="Calibri" w:cs="Arial"/>
          <w:lang w:val="en-GB"/>
        </w:rPr>
        <w:t>Abandoned and End of Life Vehicles</w:t>
      </w:r>
      <w:r w:rsidRPr="006F29F3">
        <w:rPr>
          <w:rFonts w:ascii="Calibri" w:hAnsi="Calibri" w:cs="Arial"/>
          <w:lang w:val="en-GB"/>
        </w:rPr>
        <w:t>.</w:t>
      </w:r>
    </w:p>
    <w:p w14:paraId="2BD2B7DE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4DE4861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2F8A3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7A8375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B5FBE86" w14:textId="77777777" w:rsidR="006F29F3" w:rsidRDefault="00087D10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Abandoned and End of Life Vehicles</w:t>
      </w:r>
    </w:p>
    <w:p w14:paraId="231D042E" w14:textId="77777777" w:rsidR="00087D10" w:rsidRPr="006F29F3" w:rsidRDefault="00087D10" w:rsidP="006F29F3">
      <w:pPr>
        <w:rPr>
          <w:rFonts w:ascii="Calibri" w:hAnsi="Calibri" w:cs="Arial"/>
          <w:lang w:val="en-GB"/>
        </w:rPr>
      </w:pPr>
    </w:p>
    <w:p w14:paraId="2B3628F6" w14:textId="77777777" w:rsidR="006F29F3" w:rsidRPr="006F29F3" w:rsidRDefault="00604926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57CE2D7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BB26494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We operate from a 5-acre site less than 4 miles from the West Berkshire border from which we are able to adequately cover the whole of Berkshire.</w:t>
      </w:r>
    </w:p>
    <w:p w14:paraId="25C94667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59E9F95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site, which is open 7 days a week, has a secure compound for the safe storage of collected vehicles. Here.</w:t>
      </w:r>
    </w:p>
    <w:p w14:paraId="215CD984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211744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There are 3 purpose built recovery vehicles (including hiab facility) permanently in use or on stand-by solely for the collection of abandoned or scrap vehicles.</w:t>
      </w:r>
    </w:p>
    <w:p w14:paraId="72A55FD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D59A0FB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driver-operators of all vehicles are fully trained and licensed, are supplied with full PPE and have received all necessary H &amp; S instruction.</w:t>
      </w:r>
    </w:p>
    <w:p w14:paraId="028195A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057D52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single operator makes the majority of the collections but when deemed necessary an additional assistant is sent with the driver-operator.</w:t>
      </w:r>
    </w:p>
    <w:p w14:paraId="049A1C8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7465213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All vehicles are equipped with a broom and shovel to clean up any debris left behind after the vehicle is loaded. Should this prove to be inadequate on any occasion, a digital photograph will be taken and e-mailed to the appropriate person together with a quotation for the additional cleaning.</w:t>
      </w:r>
    </w:p>
    <w:p w14:paraId="4FC7584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D9175A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yard manager and assistant operate strictly monitored administration procedures ensuring all specified collections are made within the necessary time schedules.</w:t>
      </w:r>
    </w:p>
    <w:p w14:paraId="405C534D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0F48891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Upon collection, all vehicles are labelled for future identification.</w:t>
      </w:r>
    </w:p>
    <w:p w14:paraId="3027E31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540B178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computerised log is kept by the yard manager of all vehicles, held in and released from, the secure storage compound.</w:t>
      </w:r>
    </w:p>
    <w:p w14:paraId="1DE50B95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76FA157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On site we have a fully licensed Automotive Treatment Facility, fitted with a pair of the most up-to-date SEDA Fixed Station De-pollution Rigs.</w:t>
      </w:r>
    </w:p>
    <w:p w14:paraId="7315605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161F11ED" w14:textId="77777777" w:rsidR="00087D10" w:rsidRPr="006376E9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6376E9">
        <w:rPr>
          <w:rFonts w:ascii="Calibri" w:hAnsi="Calibri" w:cs="Arial"/>
          <w:lang w:val="en-GB"/>
        </w:rPr>
        <w:t>The SEDA rigs are the only independently tested to extract 98% of fluids from an average ELV currently on the market. They currently enable us to de-pollute an average of up to 8 ELV's per hour.</w:t>
      </w:r>
    </w:p>
    <w:p w14:paraId="40FF7CDA" w14:textId="77777777" w:rsidR="00B06A5D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b/>
          <w:lang w:val="en-GB"/>
        </w:rPr>
      </w:pPr>
      <w:r w:rsidRPr="00087D10">
        <w:rPr>
          <w:rFonts w:ascii="Calibri" w:hAnsi="Calibri" w:cs="Arial"/>
          <w:lang w:val="en-GB"/>
        </w:rPr>
        <w:lastRenderedPageBreak/>
        <w:t>We currently separate all types of different metals from scrapped vehicles for re-cycling and are continuously exploring ways of recycling other materials.</w:t>
      </w:r>
      <w:r w:rsidRPr="00087D10">
        <w:rPr>
          <w:rFonts w:ascii="Calibri" w:hAnsi="Calibri" w:cs="Arial"/>
          <w:b/>
          <w:lang w:val="en-GB"/>
        </w:rPr>
        <w:tab/>
      </w:r>
    </w:p>
    <w:p w14:paraId="2465832D" w14:textId="77777777" w:rsidR="006376E9" w:rsidRDefault="006376E9" w:rsidP="006376E9">
      <w:pPr>
        <w:rPr>
          <w:rFonts w:ascii="Calibri" w:hAnsi="Calibri" w:cs="Arial"/>
          <w:b/>
          <w:lang w:val="en-GB"/>
        </w:rPr>
      </w:pPr>
    </w:p>
    <w:p w14:paraId="65660FDD" w14:textId="77777777" w:rsidR="006376E9" w:rsidRDefault="006376E9" w:rsidP="006376E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77B8C2C" w14:textId="77777777" w:rsidR="006376E9" w:rsidRPr="00EB14F0" w:rsidRDefault="006376E9" w:rsidP="006376E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BD234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7FEB2C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311D7CCC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5349654A" w14:textId="77777777" w:rsidR="006376E9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1BFB72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E222E4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86168DB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C00864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3B2C412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2BCBB28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1DC163BE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08DDF6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F1C2F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26D0DD3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4E02D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5C31CE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5ED0A3D5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9DF22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1DAD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457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52A064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6966" w14:textId="77777777" w:rsidR="00473DEB" w:rsidRDefault="00473DEB" w:rsidP="007E5BF4">
      <w:r>
        <w:separator/>
      </w:r>
    </w:p>
  </w:endnote>
  <w:endnote w:type="continuationSeparator" w:id="0">
    <w:p w14:paraId="34A6A537" w14:textId="77777777" w:rsidR="00473DEB" w:rsidRDefault="00473DE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2E3E" w14:textId="77777777" w:rsidR="00100BDA" w:rsidRDefault="0010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44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02C8C6" wp14:editId="3CDD1A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5597" w14:textId="77777777" w:rsidR="00100BDA" w:rsidRDefault="0010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AC3A" w14:textId="77777777" w:rsidR="00473DEB" w:rsidRDefault="00473DEB" w:rsidP="007E5BF4">
      <w:r>
        <w:separator/>
      </w:r>
    </w:p>
  </w:footnote>
  <w:footnote w:type="continuationSeparator" w:id="0">
    <w:p w14:paraId="4082E83F" w14:textId="77777777" w:rsidR="00473DEB" w:rsidRDefault="00473DE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9ADD" w14:textId="77777777" w:rsidR="00100BDA" w:rsidRDefault="0010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01E" w14:textId="006EE203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E442E" w:rsidRPr="005E44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E36C2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E47547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79F9EE2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43325C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149E" w14:textId="77777777" w:rsidR="00100BDA" w:rsidRDefault="00100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B9A"/>
    <w:multiLevelType w:val="hybridMultilevel"/>
    <w:tmpl w:val="FD1CCF8A"/>
    <w:lvl w:ilvl="0" w:tplc="93C094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9DA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90662">
    <w:abstractNumId w:val="18"/>
  </w:num>
  <w:num w:numId="2" w16cid:durableId="555358437">
    <w:abstractNumId w:val="16"/>
  </w:num>
  <w:num w:numId="3" w16cid:durableId="898171802">
    <w:abstractNumId w:val="19"/>
  </w:num>
  <w:num w:numId="4" w16cid:durableId="701056145">
    <w:abstractNumId w:val="6"/>
  </w:num>
  <w:num w:numId="5" w16cid:durableId="718673981">
    <w:abstractNumId w:val="4"/>
  </w:num>
  <w:num w:numId="6" w16cid:durableId="119613409">
    <w:abstractNumId w:val="2"/>
  </w:num>
  <w:num w:numId="7" w16cid:durableId="1435592271">
    <w:abstractNumId w:val="5"/>
  </w:num>
  <w:num w:numId="8" w16cid:durableId="1278179295">
    <w:abstractNumId w:val="7"/>
  </w:num>
  <w:num w:numId="9" w16cid:durableId="304819265">
    <w:abstractNumId w:val="0"/>
  </w:num>
  <w:num w:numId="10" w16cid:durableId="1045986426">
    <w:abstractNumId w:val="14"/>
  </w:num>
  <w:num w:numId="11" w16cid:durableId="944574433">
    <w:abstractNumId w:val="15"/>
  </w:num>
  <w:num w:numId="12" w16cid:durableId="1958441523">
    <w:abstractNumId w:val="17"/>
  </w:num>
  <w:num w:numId="13" w16cid:durableId="2039818818">
    <w:abstractNumId w:val="20"/>
  </w:num>
  <w:num w:numId="14" w16cid:durableId="1522469046">
    <w:abstractNumId w:val="8"/>
  </w:num>
  <w:num w:numId="15" w16cid:durableId="364989356">
    <w:abstractNumId w:val="11"/>
  </w:num>
  <w:num w:numId="16" w16cid:durableId="74673927">
    <w:abstractNumId w:val="1"/>
  </w:num>
  <w:num w:numId="17" w16cid:durableId="1188565014">
    <w:abstractNumId w:val="3"/>
  </w:num>
  <w:num w:numId="18" w16cid:durableId="205143400">
    <w:abstractNumId w:val="13"/>
  </w:num>
  <w:num w:numId="19" w16cid:durableId="1742754866">
    <w:abstractNumId w:val="12"/>
  </w:num>
  <w:num w:numId="20" w16cid:durableId="114640496">
    <w:abstractNumId w:val="9"/>
  </w:num>
  <w:num w:numId="21" w16cid:durableId="968633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00BDA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3DEB"/>
    <w:rsid w:val="0047670C"/>
    <w:rsid w:val="00483DC1"/>
    <w:rsid w:val="004A1935"/>
    <w:rsid w:val="00503015"/>
    <w:rsid w:val="00506DFE"/>
    <w:rsid w:val="00527498"/>
    <w:rsid w:val="005421C3"/>
    <w:rsid w:val="005714E8"/>
    <w:rsid w:val="00582034"/>
    <w:rsid w:val="005D6225"/>
    <w:rsid w:val="005E442E"/>
    <w:rsid w:val="005F53EF"/>
    <w:rsid w:val="00604926"/>
    <w:rsid w:val="00605963"/>
    <w:rsid w:val="006376E9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E29B7"/>
    <w:rsid w:val="00CF0903"/>
    <w:rsid w:val="00D37997"/>
    <w:rsid w:val="00D467A7"/>
    <w:rsid w:val="00D51C10"/>
    <w:rsid w:val="00D53A3E"/>
    <w:rsid w:val="00D663EF"/>
    <w:rsid w:val="00D71500"/>
    <w:rsid w:val="00D85B90"/>
    <w:rsid w:val="00DE09C9"/>
    <w:rsid w:val="00DF4AD2"/>
    <w:rsid w:val="00E10765"/>
    <w:rsid w:val="00E31C6D"/>
    <w:rsid w:val="00E36C2A"/>
    <w:rsid w:val="00E434AB"/>
    <w:rsid w:val="00E43E82"/>
    <w:rsid w:val="00E47547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929FA6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2014-01-02T12:04:00Z</dcterms:created>
  <dcterms:modified xsi:type="dcterms:W3CDTF">2024-01-04T08:58:00Z</dcterms:modified>
  <cp:category>Recruitment</cp:category>
</cp:coreProperties>
</file>