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D28" w:rsidRDefault="004D3D28" w:rsidP="004D3D28">
      <w:bookmarkStart w:id="0" w:name="_GoBack"/>
      <w:bookmarkEnd w:id="0"/>
    </w:p>
    <w:p w:rsidR="004D3D28" w:rsidRDefault="004D3D28" w:rsidP="004D3D28">
      <w:r>
        <w:t>Plant Operator Job Description</w:t>
      </w:r>
    </w:p>
    <w:p w:rsidR="004D3D28" w:rsidRDefault="004D3D28" w:rsidP="004D3D28">
      <w:r>
        <w:t xml:space="preserve">A plant operator is responsible for ensuring the safe operation of plant and equipment used in construction and maintenance activities. They also ensure routine maintenance of this equipment. </w:t>
      </w:r>
    </w:p>
    <w:p w:rsidR="004D3D28" w:rsidRDefault="004D3D28" w:rsidP="004D3D28">
      <w:r>
        <w:t>Duties</w:t>
      </w:r>
    </w:p>
    <w:p w:rsidR="004D3D28" w:rsidRDefault="004D3D28" w:rsidP="004D3D28">
      <w:r>
        <w:t>A plant operator controls plant equipment such as loaders, drills, tractors, trucks, crushers, excavators, fork lifts, bulldozers and cranes. They handle materials and cargo used at the construction site. A plant operator also carries out preventive and routine maintenance of the plant and equipment at a construction site. They move and handle equipment at the project site while also carrying out safety checks on equipment daily.</w:t>
      </w:r>
    </w:p>
    <w:p w:rsidR="004D3D28" w:rsidRDefault="004D3D28" w:rsidP="004D3D28">
      <w:r>
        <w:t>Desirable skills</w:t>
      </w:r>
    </w:p>
    <w:p w:rsidR="004D3D28" w:rsidRDefault="004D3D28" w:rsidP="004D3D28">
      <w:r>
        <w:t xml:space="preserve">A plant operate should have the ability to </w:t>
      </w:r>
    </w:p>
    <w:p w:rsidR="004D3D28" w:rsidRDefault="004D3D28" w:rsidP="004D3D28">
      <w:proofErr w:type="gramStart"/>
      <w:r>
        <w:t>carry</w:t>
      </w:r>
      <w:proofErr w:type="gramEnd"/>
      <w:r>
        <w:t xml:space="preserve"> out routine maintenance of equipment </w:t>
      </w:r>
    </w:p>
    <w:p w:rsidR="004D3D28" w:rsidRDefault="004D3D28" w:rsidP="004D3D28">
      <w:proofErr w:type="gramStart"/>
      <w:r>
        <w:t>find</w:t>
      </w:r>
      <w:proofErr w:type="gramEnd"/>
      <w:r>
        <w:t xml:space="preserve"> out maintenance needs and operating errors on equipment </w:t>
      </w:r>
    </w:p>
    <w:p w:rsidR="004D3D28" w:rsidRDefault="004D3D28" w:rsidP="004D3D28">
      <w:r>
        <w:t xml:space="preserve">Identify the types of tools and equipment needed to carry out a particular project. </w:t>
      </w:r>
    </w:p>
    <w:p w:rsidR="004D3D28" w:rsidRDefault="004D3D28" w:rsidP="004D3D28">
      <w:r>
        <w:t>Be familiar with the standards and code of ethics of plant operation</w:t>
      </w:r>
    </w:p>
    <w:p w:rsidR="004D3D28" w:rsidRDefault="004D3D28" w:rsidP="004D3D28">
      <w:r>
        <w:t>Key Skills</w:t>
      </w:r>
    </w:p>
    <w:p w:rsidR="004D3D28" w:rsidRDefault="004D3D28" w:rsidP="004D3D28">
      <w:r>
        <w:t xml:space="preserve"> • Good fitness levels </w:t>
      </w:r>
    </w:p>
    <w:p w:rsidR="004D3D28" w:rsidRDefault="004D3D28" w:rsidP="004D3D28">
      <w:r>
        <w:t>• Good knowledge of building methods, materials, loads and equipment</w:t>
      </w:r>
    </w:p>
    <w:p w:rsidR="004D3D28" w:rsidRDefault="004D3D28" w:rsidP="004D3D28">
      <w:r>
        <w:t xml:space="preserve">• Good practical skills </w:t>
      </w:r>
    </w:p>
    <w:p w:rsidR="004D3D28" w:rsidRDefault="004D3D28" w:rsidP="004D3D28">
      <w:r>
        <w:t xml:space="preserve">• The ability to follow written and spoken instructions </w:t>
      </w:r>
    </w:p>
    <w:p w:rsidR="004D3D28" w:rsidRDefault="004D3D28" w:rsidP="004D3D28">
      <w:r>
        <w:t xml:space="preserve">• A good head for heights </w:t>
      </w:r>
    </w:p>
    <w:p w:rsidR="004D3D28" w:rsidRDefault="004D3D28" w:rsidP="004D3D28">
      <w:r>
        <w:t xml:space="preserve">• Good team working skills </w:t>
      </w:r>
    </w:p>
    <w:p w:rsidR="004D3D28" w:rsidRDefault="004D3D28" w:rsidP="004D3D28">
      <w:r>
        <w:t>• An understanding of on-site health and safety, environmental issues and respect for others</w:t>
      </w:r>
    </w:p>
    <w:p w:rsidR="004D3D28" w:rsidRDefault="004D3D28" w:rsidP="004D3D28"/>
    <w:sectPr w:rsidR="004D3D28" w:rsidSect="00CB5C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28"/>
    <w:rsid w:val="004D3D28"/>
    <w:rsid w:val="005C729F"/>
    <w:rsid w:val="005E5FF0"/>
    <w:rsid w:val="00732940"/>
    <w:rsid w:val="00C7347C"/>
    <w:rsid w:val="00CB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Sean</cp:lastModifiedBy>
  <cp:revision>2</cp:revision>
  <dcterms:created xsi:type="dcterms:W3CDTF">2013-09-02T17:20:00Z</dcterms:created>
  <dcterms:modified xsi:type="dcterms:W3CDTF">2013-09-02T17:20:00Z</dcterms:modified>
</cp:coreProperties>
</file>