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F5" w:rsidRDefault="005C3DF0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Near Miss</w:t>
      </w:r>
      <w:r w:rsidR="00C61FD1">
        <w:rPr>
          <w:rFonts w:asciiTheme="minorHAnsi" w:hAnsiTheme="minorHAnsi" w:cstheme="minorHAnsi"/>
          <w:b/>
          <w:sz w:val="48"/>
          <w:lang w:val="en-GB"/>
        </w:rPr>
        <w:t xml:space="preserve"> Investigation Form</w:t>
      </w:r>
    </w:p>
    <w:p w:rsidR="00503015" w:rsidRPr="00C2006D" w:rsidRDefault="00664A2D" w:rsidP="003F344E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13DE7" wp14:editId="7850991C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182FD8" w:rsidRPr="00505F0F" w:rsidTr="000B1FED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FD8" w:rsidRPr="00505F0F" w:rsidRDefault="00505F0F" w:rsidP="004134C7">
            <w:pPr>
              <w:ind w:left="142"/>
              <w:rPr>
                <w:rFonts w:ascii="Calibri" w:hAnsi="Calibri" w:cs="Arial"/>
                <w:lang w:val="en-GB"/>
              </w:rPr>
            </w:pPr>
            <w:r w:rsidRPr="00505F0F">
              <w:rPr>
                <w:rFonts w:ascii="Calibri" w:hAnsi="Calibri" w:cs="Arial"/>
                <w:lang w:val="en-GB"/>
              </w:rPr>
              <w:t>Name</w:t>
            </w:r>
            <w:r w:rsidR="00FD11CE">
              <w:rPr>
                <w:rFonts w:ascii="Calibri" w:hAnsi="Calibri" w:cs="Arial"/>
                <w:lang w:val="en-GB"/>
              </w:rPr>
              <w:t xml:space="preserve"> of Safety Monitor</w:t>
            </w:r>
            <w:r w:rsidR="00182FD8"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</w:tr>
    </w:tbl>
    <w:p w:rsidR="00182FD8" w:rsidRPr="00F3594C" w:rsidRDefault="00182FD8" w:rsidP="00182FD8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0"/>
        <w:gridCol w:w="283"/>
        <w:gridCol w:w="5069"/>
      </w:tblGrid>
      <w:tr w:rsidR="00182FD8" w:rsidRPr="00505F0F" w:rsidTr="000B1FED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FD8" w:rsidRPr="00505F0F" w:rsidRDefault="00182FD8" w:rsidP="00505F0F">
            <w:pPr>
              <w:ind w:left="142"/>
              <w:rPr>
                <w:rFonts w:ascii="Calibri" w:hAnsi="Calibri" w:cs="Arial"/>
                <w:lang w:val="en-GB"/>
              </w:rPr>
            </w:pPr>
            <w:r w:rsidRPr="00505F0F">
              <w:rPr>
                <w:rFonts w:ascii="Calibri" w:hAnsi="Calibri" w:cs="Arial"/>
                <w:lang w:val="en-GB"/>
              </w:rPr>
              <w:t xml:space="preserve">Date: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182FD8" w:rsidRPr="00505F0F" w:rsidRDefault="00182FD8" w:rsidP="00182F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82FD8" w:rsidRPr="00505F0F" w:rsidRDefault="00505F0F" w:rsidP="004134C7">
            <w:pPr>
              <w:ind w:left="142"/>
              <w:rPr>
                <w:rFonts w:ascii="Calibri" w:hAnsi="Calibri" w:cs="Arial"/>
                <w:lang w:val="en-GB"/>
              </w:rPr>
            </w:pPr>
            <w:r w:rsidRPr="00505F0F">
              <w:rPr>
                <w:rFonts w:ascii="Calibri" w:hAnsi="Calibri" w:cs="Arial"/>
                <w:lang w:val="en-GB"/>
              </w:rPr>
              <w:t>Time</w:t>
            </w:r>
            <w:r w:rsidR="00182FD8" w:rsidRPr="00505F0F">
              <w:rPr>
                <w:rFonts w:ascii="Calibri" w:hAnsi="Calibri" w:cs="Arial"/>
                <w:lang w:val="en-GB"/>
              </w:rPr>
              <w:t>:</w:t>
            </w:r>
            <w:r w:rsidR="00FD11CE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FD11CE" w:rsidRPr="005E7CA2" w:rsidRDefault="00FD11CE" w:rsidP="00FD11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FD11CE" w:rsidRPr="007E5BF4" w:rsidTr="00BF4C4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D11CE" w:rsidRPr="007E5BF4" w:rsidRDefault="00FD11CE" w:rsidP="001959D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Details of </w:t>
            </w:r>
            <w:r w:rsidR="001959DF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person involved in near miss</w:t>
            </w:r>
          </w:p>
        </w:tc>
      </w:tr>
    </w:tbl>
    <w:p w:rsidR="00FD11CE" w:rsidRPr="00F3594C" w:rsidRDefault="00FD11CE" w:rsidP="000B1FED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FD11CE" w:rsidRPr="00505F0F" w:rsidTr="00FD11CE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1CE" w:rsidRPr="00505F0F" w:rsidRDefault="00FD11CE" w:rsidP="008522A3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Name</w:t>
            </w:r>
            <w:r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</w:tr>
    </w:tbl>
    <w:p w:rsidR="00B00ADF" w:rsidRPr="00F3594C" w:rsidRDefault="00B00ADF" w:rsidP="00B00AD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0"/>
        <w:gridCol w:w="283"/>
        <w:gridCol w:w="5069"/>
      </w:tblGrid>
      <w:tr w:rsidR="00B00ADF" w:rsidRPr="00505F0F" w:rsidTr="007A7591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0ADF" w:rsidRPr="00505F0F" w:rsidRDefault="00FD11CE" w:rsidP="007A7591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Department</w:t>
            </w:r>
            <w:r w:rsidR="00B00ADF"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B00ADF" w:rsidRPr="00505F0F" w:rsidRDefault="00B00ADF" w:rsidP="007A7591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00ADF" w:rsidRPr="00505F0F" w:rsidRDefault="00FD11CE" w:rsidP="007A7591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Job Title</w:t>
            </w:r>
            <w:r w:rsidR="00B00ADF" w:rsidRPr="00505F0F">
              <w:rPr>
                <w:rFonts w:ascii="Calibri" w:hAnsi="Calibri" w:cs="Arial"/>
                <w:lang w:val="en-GB"/>
              </w:rPr>
              <w:t>:</w:t>
            </w:r>
            <w:r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0B1FED" w:rsidRPr="00F3594C" w:rsidRDefault="000B1FED" w:rsidP="000B1FED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3"/>
        <w:gridCol w:w="283"/>
        <w:gridCol w:w="5636"/>
      </w:tblGrid>
      <w:tr w:rsidR="000B1FED" w:rsidRPr="00505F0F" w:rsidTr="00FD11CE">
        <w:trPr>
          <w:trHeight w:val="454"/>
        </w:trPr>
        <w:tc>
          <w:tcPr>
            <w:tcW w:w="2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1FED" w:rsidRPr="00505F0F" w:rsidRDefault="00FD11CE" w:rsidP="000B1FED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Approx. length of service</w:t>
            </w:r>
            <w:r w:rsidR="000B1FED">
              <w:rPr>
                <w:rFonts w:ascii="Calibri" w:hAnsi="Calibri" w:cs="Arial"/>
                <w:lang w:val="en-GB"/>
              </w:rPr>
              <w:t>: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0B1FED" w:rsidRPr="00505F0F" w:rsidRDefault="000B1FED" w:rsidP="008522A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1FED" w:rsidRPr="00505F0F" w:rsidRDefault="00FD11CE" w:rsidP="000B1FED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Approx. length of time in current job</w:t>
            </w:r>
            <w:r w:rsidR="000B1FED" w:rsidRPr="00505F0F">
              <w:rPr>
                <w:rFonts w:ascii="Calibri" w:hAnsi="Calibri" w:cs="Arial"/>
                <w:lang w:val="en-GB"/>
              </w:rPr>
              <w:t>:</w:t>
            </w:r>
          </w:p>
        </w:tc>
      </w:tr>
    </w:tbl>
    <w:p w:rsidR="00FD11CE" w:rsidRPr="005E7CA2" w:rsidRDefault="00FD11CE" w:rsidP="00FD11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FD11CE" w:rsidRPr="007E5BF4" w:rsidTr="00BF4C4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D11CE" w:rsidRPr="007E5BF4" w:rsidRDefault="00FD11CE" w:rsidP="001959D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Details of </w:t>
            </w:r>
            <w:r w:rsidR="001959DF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near miss</w:t>
            </w:r>
          </w:p>
        </w:tc>
      </w:tr>
    </w:tbl>
    <w:p w:rsidR="00FD11CE" w:rsidRPr="00FD11CE" w:rsidRDefault="00FD11CE" w:rsidP="00FD11CE">
      <w:pPr>
        <w:rPr>
          <w:rFonts w:ascii="Calibri" w:hAnsi="Calibri" w:cs="Arial"/>
          <w:szCs w:val="12"/>
          <w:lang w:val="en-GB"/>
        </w:rPr>
      </w:pPr>
    </w:p>
    <w:p w:rsidR="000B1FED" w:rsidRDefault="00FD11CE" w:rsidP="00182FD8">
      <w:pPr>
        <w:rPr>
          <w:rFonts w:ascii="Calibri" w:hAnsi="Calibri" w:cs="Arial"/>
          <w:szCs w:val="12"/>
          <w:lang w:val="en-GB"/>
        </w:rPr>
      </w:pPr>
      <w:r w:rsidRPr="00FD11CE">
        <w:rPr>
          <w:rFonts w:ascii="Calibri" w:hAnsi="Calibri" w:cs="Arial"/>
          <w:szCs w:val="12"/>
          <w:lang w:val="en-GB"/>
        </w:rPr>
        <w:t xml:space="preserve">Briefly describe the circumstances leading to the </w:t>
      </w:r>
      <w:r w:rsidR="001959DF">
        <w:rPr>
          <w:rFonts w:ascii="Calibri" w:hAnsi="Calibri" w:cs="Arial"/>
          <w:szCs w:val="12"/>
          <w:lang w:val="en-GB"/>
        </w:rPr>
        <w:t>Near Miss</w:t>
      </w:r>
      <w:r w:rsidRPr="00FD11CE">
        <w:rPr>
          <w:rFonts w:ascii="Calibri" w:hAnsi="Calibri" w:cs="Arial"/>
          <w:szCs w:val="12"/>
          <w:lang w:val="en-GB"/>
        </w:rPr>
        <w:t>:</w:t>
      </w:r>
    </w:p>
    <w:p w:rsidR="00FD11CE" w:rsidRPr="00FD11CE" w:rsidRDefault="00FD11CE" w:rsidP="00182FD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182FD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182FD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182FD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2D4748" w:rsidRPr="00FD11CE" w:rsidRDefault="002D4748" w:rsidP="002D474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2D4748" w:rsidRPr="00FD11CE" w:rsidRDefault="002D4748" w:rsidP="002D474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2D4748" w:rsidRPr="00FD11CE" w:rsidRDefault="002D4748" w:rsidP="002D474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2D4748" w:rsidRPr="00FD11CE" w:rsidRDefault="002D4748" w:rsidP="002D474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FD11CE" w:rsidRDefault="00FD11CE" w:rsidP="00FD11CE">
      <w:pPr>
        <w:rPr>
          <w:rFonts w:ascii="Calibri" w:hAnsi="Calibri" w:cs="Arial"/>
          <w:szCs w:val="12"/>
          <w:lang w:val="en-GB"/>
        </w:rPr>
      </w:pPr>
      <w:r w:rsidRPr="00FD11CE">
        <w:rPr>
          <w:rFonts w:ascii="Calibri" w:hAnsi="Calibri" w:cs="Arial"/>
          <w:szCs w:val="12"/>
          <w:lang w:val="en-GB"/>
        </w:rPr>
        <w:t>Describe the equipment/processes being used (if any):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959DF" w:rsidRPr="00FD11CE" w:rsidRDefault="001959DF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FD11CE" w:rsidRPr="007E5BF4" w:rsidTr="00BF4C4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D11CE" w:rsidRPr="007E5BF4" w:rsidRDefault="00FD11CE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Environmental conditions</w:t>
            </w:r>
          </w:p>
        </w:tc>
      </w:tr>
    </w:tbl>
    <w:p w:rsidR="00FD11CE" w:rsidRPr="00FD11CE" w:rsidRDefault="00FD11CE" w:rsidP="00FD11CE">
      <w:pPr>
        <w:rPr>
          <w:rFonts w:ascii="Calibri" w:hAnsi="Calibri" w:cs="Arial"/>
          <w:szCs w:val="12"/>
          <w:lang w:val="en-GB"/>
        </w:rPr>
      </w:pPr>
    </w:p>
    <w:p w:rsidR="00FD11CE" w:rsidRDefault="00FD11CE" w:rsidP="00FD11CE">
      <w:pPr>
        <w:rPr>
          <w:rFonts w:ascii="Calibri" w:hAnsi="Calibri" w:cs="Arial"/>
          <w:szCs w:val="12"/>
          <w:lang w:val="en-GB"/>
        </w:rPr>
      </w:pPr>
      <w:r w:rsidRPr="00FD11CE">
        <w:rPr>
          <w:rFonts w:ascii="Calibri" w:hAnsi="Calibri" w:cs="Arial"/>
          <w:szCs w:val="12"/>
          <w:lang w:val="en-GB"/>
        </w:rPr>
        <w:t xml:space="preserve">What were conditions like </w:t>
      </w:r>
      <w:r w:rsidR="005E7CA2">
        <w:rPr>
          <w:rFonts w:ascii="Calibri" w:hAnsi="Calibri" w:cs="Arial"/>
          <w:szCs w:val="12"/>
          <w:lang w:val="en-GB"/>
        </w:rPr>
        <w:t xml:space="preserve">prior to the </w:t>
      </w:r>
      <w:r w:rsidR="006546D3">
        <w:rPr>
          <w:rFonts w:ascii="Calibri" w:hAnsi="Calibri" w:cs="Arial"/>
          <w:szCs w:val="12"/>
          <w:lang w:val="en-GB"/>
        </w:rPr>
        <w:t>ac</w:t>
      </w:r>
      <w:r w:rsidR="005E7CA2">
        <w:rPr>
          <w:rFonts w:ascii="Calibri" w:hAnsi="Calibri" w:cs="Arial"/>
          <w:szCs w:val="12"/>
          <w:lang w:val="en-GB"/>
        </w:rPr>
        <w:t>cident occurring?</w:t>
      </w:r>
      <w:r w:rsidRPr="00FD11CE">
        <w:rPr>
          <w:rFonts w:ascii="Calibri" w:hAnsi="Calibri" w:cs="Arial"/>
          <w:szCs w:val="12"/>
          <w:lang w:val="en-GB"/>
        </w:rPr>
        <w:t xml:space="preserve"> (e.g. noise, temperature, lighting, dust, fumes, housekeeping</w:t>
      </w:r>
      <w:r w:rsidR="005E7CA2">
        <w:rPr>
          <w:rFonts w:ascii="Calibri" w:hAnsi="Calibri" w:cs="Arial"/>
          <w:szCs w:val="12"/>
          <w:lang w:val="en-GB"/>
        </w:rPr>
        <w:t>,</w:t>
      </w:r>
      <w:r w:rsidRPr="00FD11CE">
        <w:rPr>
          <w:rFonts w:ascii="Calibri" w:hAnsi="Calibri" w:cs="Arial"/>
          <w:szCs w:val="12"/>
          <w:lang w:val="en-GB"/>
        </w:rPr>
        <w:t xml:space="preserve"> etc</w:t>
      </w:r>
      <w:r w:rsidR="005E7CA2">
        <w:rPr>
          <w:rFonts w:ascii="Calibri" w:hAnsi="Calibri" w:cs="Arial"/>
          <w:szCs w:val="12"/>
          <w:lang w:val="en-GB"/>
        </w:rPr>
        <w:t>.</w:t>
      </w:r>
      <w:r w:rsidRPr="00FD11CE">
        <w:rPr>
          <w:rFonts w:ascii="Calibri" w:hAnsi="Calibri" w:cs="Arial"/>
          <w:szCs w:val="12"/>
          <w:lang w:val="en-GB"/>
        </w:rPr>
        <w:t>)</w:t>
      </w:r>
      <w:r w:rsidR="005E7CA2">
        <w:rPr>
          <w:rFonts w:ascii="Calibri" w:hAnsi="Calibri" w:cs="Arial"/>
          <w:szCs w:val="12"/>
          <w:lang w:val="en-GB"/>
        </w:rPr>
        <w:t>: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DB6FAE" w:rsidRPr="00FD11CE" w:rsidRDefault="00DB6FAE" w:rsidP="00DB6FA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DB6FAE" w:rsidRPr="00FD11CE" w:rsidRDefault="00DB6FAE" w:rsidP="00DB6FA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2D4748" w:rsidRDefault="002D4748" w:rsidP="005E7CA2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5E7CA2" w:rsidRPr="007E5BF4" w:rsidTr="00BF4C4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5E7CA2" w:rsidRPr="007E5BF4" w:rsidRDefault="005E7CA2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Sketch of scene</w:t>
            </w:r>
          </w:p>
        </w:tc>
      </w:tr>
    </w:tbl>
    <w:p w:rsidR="005E7CA2" w:rsidRPr="00C332FA" w:rsidRDefault="005E7CA2" w:rsidP="005E7CA2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332FA" w:rsidTr="002D4748">
        <w:trPr>
          <w:trHeight w:val="2154"/>
        </w:trPr>
        <w:tc>
          <w:tcPr>
            <w:tcW w:w="10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32FA" w:rsidRDefault="00C332FA" w:rsidP="00182FD8">
            <w:pPr>
              <w:rPr>
                <w:rFonts w:ascii="Calibri" w:hAnsi="Calibri" w:cs="Arial"/>
                <w:szCs w:val="12"/>
                <w:lang w:val="en-GB"/>
              </w:rPr>
            </w:pPr>
          </w:p>
        </w:tc>
      </w:tr>
    </w:tbl>
    <w:p w:rsidR="00FD11CE" w:rsidRPr="00DB6FAE" w:rsidRDefault="00FD11CE" w:rsidP="00182FD8">
      <w:pPr>
        <w:rPr>
          <w:rFonts w:ascii="Calibri" w:hAnsi="Calibri" w:cs="Arial"/>
          <w:sz w:val="12"/>
          <w:szCs w:val="12"/>
          <w:lang w:val="en-GB"/>
        </w:rPr>
      </w:pPr>
    </w:p>
    <w:p w:rsidR="00C332FA" w:rsidRDefault="00C332FA" w:rsidP="00182FD8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szCs w:val="12"/>
          <w:lang w:val="en-GB"/>
        </w:rPr>
        <w:t>Witnesses:</w:t>
      </w:r>
    </w:p>
    <w:p w:rsidR="00C332FA" w:rsidRPr="00F3594C" w:rsidRDefault="00C332FA" w:rsidP="00C332FA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C332FA" w:rsidRPr="00505F0F" w:rsidTr="005C286F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Name</w:t>
            </w:r>
            <w:r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</w:tr>
    </w:tbl>
    <w:p w:rsidR="00C332FA" w:rsidRPr="00F3594C" w:rsidRDefault="00C332FA" w:rsidP="00C332FA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0"/>
        <w:gridCol w:w="283"/>
        <w:gridCol w:w="5069"/>
      </w:tblGrid>
      <w:tr w:rsidR="00C332FA" w:rsidRPr="00505F0F" w:rsidTr="00C332FA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Department</w:t>
            </w:r>
            <w:r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Job Title</w:t>
            </w:r>
            <w:r w:rsidRPr="00505F0F">
              <w:rPr>
                <w:rFonts w:ascii="Calibri" w:hAnsi="Calibri" w:cs="Arial"/>
                <w:lang w:val="en-GB"/>
              </w:rPr>
              <w:t>:</w:t>
            </w:r>
            <w:r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C332FA" w:rsidRPr="00F3594C" w:rsidRDefault="00C332FA" w:rsidP="00C332FA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C332FA" w:rsidRPr="00505F0F" w:rsidTr="005C286F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Name</w:t>
            </w:r>
            <w:r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</w:tr>
    </w:tbl>
    <w:p w:rsidR="00C332FA" w:rsidRPr="00F3594C" w:rsidRDefault="00C332FA" w:rsidP="00C332FA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0"/>
        <w:gridCol w:w="283"/>
        <w:gridCol w:w="5069"/>
      </w:tblGrid>
      <w:tr w:rsidR="00C332FA" w:rsidRPr="00505F0F" w:rsidTr="005C286F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Department</w:t>
            </w:r>
            <w:r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Job Title</w:t>
            </w:r>
            <w:r w:rsidRPr="00505F0F">
              <w:rPr>
                <w:rFonts w:ascii="Calibri" w:hAnsi="Calibri" w:cs="Arial"/>
                <w:lang w:val="en-GB"/>
              </w:rPr>
              <w:t>:</w:t>
            </w:r>
            <w:r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C332FA" w:rsidRPr="00DB6FAE" w:rsidRDefault="00C332FA" w:rsidP="00C332FA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C332FA" w:rsidRPr="007E5BF4" w:rsidTr="00BF4C4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C332FA" w:rsidRPr="007E5BF4" w:rsidRDefault="00C332FA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Machinery/Equipment</w:t>
            </w:r>
          </w:p>
        </w:tc>
      </w:tr>
    </w:tbl>
    <w:p w:rsidR="00C332FA" w:rsidRDefault="00C332FA" w:rsidP="00C332FA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</w:p>
    <w:p w:rsidR="0011753B" w:rsidRDefault="0011753B" w:rsidP="0011753B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szCs w:val="12"/>
          <w:lang w:val="en-GB"/>
        </w:rPr>
        <w:t>State if any</w:t>
      </w:r>
      <w:r w:rsidRPr="0011753B">
        <w:rPr>
          <w:rFonts w:ascii="Calibri" w:hAnsi="Calibri" w:cs="Arial"/>
          <w:szCs w:val="12"/>
          <w:lang w:val="en-GB"/>
        </w:rPr>
        <w:t xml:space="preserve"> machinery, tools or equipment were being used</w:t>
      </w:r>
      <w:r>
        <w:rPr>
          <w:rFonts w:ascii="Calibri" w:hAnsi="Calibri" w:cs="Arial"/>
          <w:szCs w:val="12"/>
          <w:lang w:val="en-GB"/>
        </w:rPr>
        <w:t>: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2D4748" w:rsidRDefault="002D4748" w:rsidP="00C332FA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</w:p>
    <w:p w:rsidR="00C332FA" w:rsidRPr="005E7CA2" w:rsidRDefault="0011753B" w:rsidP="00C332FA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="Calibri" w:hAnsi="Calibri" w:cs="Arial"/>
          <w:lang w:val="en-GB"/>
        </w:rPr>
        <w:t>Were safety devices or/and guards in place (please circle)?</w:t>
      </w:r>
      <w:r w:rsidRPr="00505F0F">
        <w:rPr>
          <w:rFonts w:ascii="Calibri" w:hAnsi="Calibri" w:cs="Arial"/>
          <w:lang w:val="en-GB"/>
        </w:rPr>
        <w:t xml:space="preserve">    </w:t>
      </w:r>
      <w:r>
        <w:rPr>
          <w:rFonts w:ascii="Calibri" w:hAnsi="Calibri" w:cs="Arial"/>
          <w:lang w:val="en-GB"/>
        </w:rPr>
        <w:t xml:space="preserve">  </w:t>
      </w:r>
      <w:r w:rsidRPr="00FD11CE">
        <w:rPr>
          <w:rFonts w:ascii="Calibri" w:hAnsi="Calibri" w:cs="Arial"/>
          <w:b/>
          <w:lang w:val="en-GB"/>
        </w:rPr>
        <w:t>YES      NO</w:t>
      </w:r>
    </w:p>
    <w:p w:rsidR="00C332FA" w:rsidRPr="005E7CA2" w:rsidRDefault="00C332FA" w:rsidP="00C332FA">
      <w:pPr>
        <w:rPr>
          <w:rFonts w:asciiTheme="minorHAnsi" w:hAnsiTheme="minorHAnsi" w:cstheme="minorHAnsi"/>
          <w:szCs w:val="12"/>
          <w:lang w:val="en-GB"/>
        </w:rPr>
      </w:pPr>
    </w:p>
    <w:p w:rsidR="00FD11CE" w:rsidRDefault="0011753B" w:rsidP="00182FD8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lang w:val="en-GB"/>
        </w:rPr>
        <w:t>Were your fit for purpose (please circle)?</w:t>
      </w:r>
      <w:r w:rsidRPr="00505F0F">
        <w:rPr>
          <w:rFonts w:ascii="Calibri" w:hAnsi="Calibri" w:cs="Arial"/>
          <w:lang w:val="en-GB"/>
        </w:rPr>
        <w:t xml:space="preserve">    </w:t>
      </w:r>
      <w:r>
        <w:rPr>
          <w:rFonts w:ascii="Calibri" w:hAnsi="Calibri" w:cs="Arial"/>
          <w:lang w:val="en-GB"/>
        </w:rPr>
        <w:t xml:space="preserve">  </w:t>
      </w:r>
      <w:r w:rsidRPr="00FD11CE">
        <w:rPr>
          <w:rFonts w:ascii="Calibri" w:hAnsi="Calibri" w:cs="Arial"/>
          <w:b/>
          <w:lang w:val="en-GB"/>
        </w:rPr>
        <w:t>YES      NO</w:t>
      </w:r>
    </w:p>
    <w:p w:rsid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FD11CE" w:rsidRDefault="0011753B" w:rsidP="00182FD8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lang w:val="en-GB"/>
        </w:rPr>
        <w:t>Was there regular maintenance (please circle)?</w:t>
      </w:r>
      <w:r w:rsidRPr="00505F0F">
        <w:rPr>
          <w:rFonts w:ascii="Calibri" w:hAnsi="Calibri" w:cs="Arial"/>
          <w:lang w:val="en-GB"/>
        </w:rPr>
        <w:t xml:space="preserve">    </w:t>
      </w:r>
      <w:r>
        <w:rPr>
          <w:rFonts w:ascii="Calibri" w:hAnsi="Calibri" w:cs="Arial"/>
          <w:lang w:val="en-GB"/>
        </w:rPr>
        <w:t xml:space="preserve">  </w:t>
      </w:r>
      <w:r w:rsidRPr="00FD11CE">
        <w:rPr>
          <w:rFonts w:ascii="Calibri" w:hAnsi="Calibri" w:cs="Arial"/>
          <w:b/>
          <w:lang w:val="en-GB"/>
        </w:rPr>
        <w:t>YES      NO</w:t>
      </w:r>
    </w:p>
    <w:p w:rsid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FD11CE" w:rsidRDefault="0011753B" w:rsidP="00182FD8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lang w:val="en-GB"/>
        </w:rPr>
        <w:t>Did it encompass safety (please circle)?</w:t>
      </w:r>
      <w:r w:rsidRPr="00505F0F">
        <w:rPr>
          <w:rFonts w:ascii="Calibri" w:hAnsi="Calibri" w:cs="Arial"/>
          <w:lang w:val="en-GB"/>
        </w:rPr>
        <w:t xml:space="preserve">    </w:t>
      </w:r>
      <w:r>
        <w:rPr>
          <w:rFonts w:ascii="Calibri" w:hAnsi="Calibri" w:cs="Arial"/>
          <w:lang w:val="en-GB"/>
        </w:rPr>
        <w:t xml:space="preserve">  </w:t>
      </w:r>
      <w:r w:rsidRPr="00FD11CE">
        <w:rPr>
          <w:rFonts w:ascii="Calibri" w:hAnsi="Calibri" w:cs="Arial"/>
          <w:b/>
          <w:lang w:val="en-GB"/>
        </w:rPr>
        <w:t>YES      NO</w:t>
      </w:r>
    </w:p>
    <w:p w:rsidR="002D4748" w:rsidRDefault="002D4748" w:rsidP="00182FD8">
      <w:pPr>
        <w:rPr>
          <w:rFonts w:ascii="Calibri" w:hAnsi="Calibri" w:cs="Arial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6546D3" w:rsidRPr="007E5BF4" w:rsidTr="00BF4C4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6546D3" w:rsidRPr="007E5BF4" w:rsidRDefault="006546D3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Preventative Actions</w:t>
            </w:r>
          </w:p>
        </w:tc>
      </w:tr>
    </w:tbl>
    <w:p w:rsidR="0011753B" w:rsidRPr="00DB6FAE" w:rsidRDefault="0011753B" w:rsidP="0011753B">
      <w:pPr>
        <w:rPr>
          <w:rFonts w:asciiTheme="minorHAnsi" w:hAnsiTheme="minorHAnsi" w:cstheme="minorHAnsi"/>
          <w:sz w:val="12"/>
          <w:lang w:val="en-GB"/>
        </w:rPr>
      </w:pPr>
    </w:p>
    <w:p w:rsidR="0011753B" w:rsidRDefault="0011753B" w:rsidP="0011753B">
      <w:pPr>
        <w:rPr>
          <w:rFonts w:ascii="Calibri" w:hAnsi="Calibri" w:cs="Arial"/>
          <w:szCs w:val="12"/>
          <w:lang w:val="en-GB"/>
        </w:rPr>
      </w:pPr>
      <w:r w:rsidRPr="0011753B">
        <w:rPr>
          <w:rFonts w:ascii="Calibri" w:hAnsi="Calibri" w:cs="Arial"/>
          <w:szCs w:val="12"/>
          <w:lang w:val="en-GB"/>
        </w:rPr>
        <w:t>What actions have been taken to prevent further occu</w:t>
      </w:r>
      <w:r>
        <w:rPr>
          <w:rFonts w:ascii="Calibri" w:hAnsi="Calibri" w:cs="Arial"/>
          <w:szCs w:val="12"/>
          <w:lang w:val="en-GB"/>
        </w:rPr>
        <w:t>rrence?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3F344E" w:rsidRPr="0011753B" w:rsidRDefault="003F344E" w:rsidP="003F344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3F344E" w:rsidRPr="007E5BF4" w:rsidTr="00BF4C4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3F344E" w:rsidRPr="007E5BF4" w:rsidRDefault="0011753B" w:rsidP="008522A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11753B" w:rsidRPr="00F3594C" w:rsidRDefault="0011753B" w:rsidP="0011753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1"/>
        <w:gridCol w:w="283"/>
        <w:gridCol w:w="3368"/>
      </w:tblGrid>
      <w:tr w:rsidR="0011753B" w:rsidRPr="00505F0F" w:rsidTr="00042D88">
        <w:trPr>
          <w:trHeight w:val="850"/>
        </w:trPr>
        <w:tc>
          <w:tcPr>
            <w:tcW w:w="32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53B" w:rsidRPr="00505F0F" w:rsidRDefault="00042D88" w:rsidP="00BF4C48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Signature of </w:t>
            </w:r>
            <w:r w:rsidR="00BF4C48">
              <w:rPr>
                <w:rFonts w:ascii="Calibri" w:hAnsi="Calibri" w:cs="Arial"/>
                <w:lang w:val="en-GB"/>
              </w:rPr>
              <w:t>Site</w:t>
            </w:r>
            <w:r>
              <w:rPr>
                <w:rFonts w:ascii="Calibri" w:hAnsi="Calibri" w:cs="Arial"/>
                <w:lang w:val="en-GB"/>
              </w:rPr>
              <w:t xml:space="preserve"> Monitor</w:t>
            </w:r>
            <w:r w:rsidR="0011753B"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11753B" w:rsidRPr="00505F0F" w:rsidRDefault="0011753B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753B" w:rsidRPr="00505F0F" w:rsidRDefault="00042D88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Date</w:t>
            </w:r>
            <w:r w:rsidR="0011753B" w:rsidRPr="00505F0F">
              <w:rPr>
                <w:rFonts w:ascii="Calibri" w:hAnsi="Calibri" w:cs="Arial"/>
                <w:lang w:val="en-GB"/>
              </w:rPr>
              <w:t>:</w:t>
            </w:r>
            <w:r w:rsidR="0011753B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B00ADF" w:rsidRPr="00B00ADF" w:rsidRDefault="00B00ADF" w:rsidP="00527498">
      <w:pPr>
        <w:rPr>
          <w:rFonts w:asciiTheme="minorHAnsi" w:hAnsiTheme="minorHAnsi" w:cstheme="minorHAnsi"/>
          <w:szCs w:val="28"/>
          <w:lang w:val="en-GB"/>
        </w:rPr>
      </w:pPr>
      <w:bookmarkStart w:id="0" w:name="_GoBack"/>
      <w:bookmarkEnd w:id="0"/>
    </w:p>
    <w:sectPr w:rsidR="00B00ADF" w:rsidRPr="00B00ADF" w:rsidSect="007206F5">
      <w:headerReference w:type="default" r:id="rId8"/>
      <w:footerReference w:type="default" r:id="rId9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96" w:rsidRDefault="00483296" w:rsidP="007E5BF4">
      <w:r>
        <w:separator/>
      </w:r>
    </w:p>
  </w:endnote>
  <w:endnote w:type="continuationSeparator" w:id="0">
    <w:p w:rsidR="00483296" w:rsidRDefault="00483296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99" cy="79939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9" cy="799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96" w:rsidRDefault="00483296" w:rsidP="007E5BF4">
      <w:r>
        <w:separator/>
      </w:r>
    </w:p>
  </w:footnote>
  <w:footnote w:type="continuationSeparator" w:id="0">
    <w:p w:rsidR="00483296" w:rsidRDefault="00483296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C61FD1">
      <w:rPr>
        <w:rFonts w:ascii="Tahoma" w:hAnsi="Tahoma" w:cs="Tahoma"/>
        <w:color w:val="BFBFBF" w:themeColor="background1" w:themeShade="BF"/>
        <w:sz w:val="16"/>
        <w:szCs w:val="16"/>
        <w:lang w:val="en-GB"/>
      </w:rPr>
      <w:t>October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    |    Security &amp; Retention:  </w:t>
    </w:r>
    <w:r w:rsidR="00505F0F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081"/>
    <w:multiLevelType w:val="hybridMultilevel"/>
    <w:tmpl w:val="BA0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1683C"/>
    <w:rsid w:val="000422C8"/>
    <w:rsid w:val="00042D88"/>
    <w:rsid w:val="000443EA"/>
    <w:rsid w:val="00056A1C"/>
    <w:rsid w:val="0006170D"/>
    <w:rsid w:val="000631CA"/>
    <w:rsid w:val="0006772C"/>
    <w:rsid w:val="00094E39"/>
    <w:rsid w:val="0009534C"/>
    <w:rsid w:val="000A005B"/>
    <w:rsid w:val="000A0F74"/>
    <w:rsid w:val="000B1FED"/>
    <w:rsid w:val="000B6F1E"/>
    <w:rsid w:val="000D73EA"/>
    <w:rsid w:val="00110184"/>
    <w:rsid w:val="0011753B"/>
    <w:rsid w:val="00147F7D"/>
    <w:rsid w:val="00164FE2"/>
    <w:rsid w:val="00175559"/>
    <w:rsid w:val="00182FD8"/>
    <w:rsid w:val="001959DF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2D4748"/>
    <w:rsid w:val="00326478"/>
    <w:rsid w:val="00343BD0"/>
    <w:rsid w:val="003A0970"/>
    <w:rsid w:val="003B449E"/>
    <w:rsid w:val="003B745C"/>
    <w:rsid w:val="003D032A"/>
    <w:rsid w:val="003F344E"/>
    <w:rsid w:val="004134C7"/>
    <w:rsid w:val="00457503"/>
    <w:rsid w:val="00472AF9"/>
    <w:rsid w:val="0047670C"/>
    <w:rsid w:val="00483296"/>
    <w:rsid w:val="00483DC1"/>
    <w:rsid w:val="00490D42"/>
    <w:rsid w:val="00503015"/>
    <w:rsid w:val="00505F0F"/>
    <w:rsid w:val="00514B64"/>
    <w:rsid w:val="00527498"/>
    <w:rsid w:val="005421C3"/>
    <w:rsid w:val="005C3DF0"/>
    <w:rsid w:val="005D36E5"/>
    <w:rsid w:val="005D6225"/>
    <w:rsid w:val="005E7CA2"/>
    <w:rsid w:val="005F53EF"/>
    <w:rsid w:val="006240FA"/>
    <w:rsid w:val="006546D3"/>
    <w:rsid w:val="00655E53"/>
    <w:rsid w:val="00664A2D"/>
    <w:rsid w:val="00697F55"/>
    <w:rsid w:val="006A2659"/>
    <w:rsid w:val="006F062A"/>
    <w:rsid w:val="006F1D7A"/>
    <w:rsid w:val="007044A0"/>
    <w:rsid w:val="00717473"/>
    <w:rsid w:val="007206F5"/>
    <w:rsid w:val="007358A9"/>
    <w:rsid w:val="0076076D"/>
    <w:rsid w:val="00761EA6"/>
    <w:rsid w:val="00773EFF"/>
    <w:rsid w:val="00782817"/>
    <w:rsid w:val="007E5BF4"/>
    <w:rsid w:val="007F3653"/>
    <w:rsid w:val="00805F1A"/>
    <w:rsid w:val="0086095C"/>
    <w:rsid w:val="00860B09"/>
    <w:rsid w:val="00870558"/>
    <w:rsid w:val="00884B07"/>
    <w:rsid w:val="008C4F3B"/>
    <w:rsid w:val="0090671D"/>
    <w:rsid w:val="0096013E"/>
    <w:rsid w:val="0096646E"/>
    <w:rsid w:val="009C0E18"/>
    <w:rsid w:val="00A34174"/>
    <w:rsid w:val="00B00ADF"/>
    <w:rsid w:val="00B22736"/>
    <w:rsid w:val="00B6674B"/>
    <w:rsid w:val="00B66A9B"/>
    <w:rsid w:val="00B934C7"/>
    <w:rsid w:val="00BD1AE4"/>
    <w:rsid w:val="00BF4C48"/>
    <w:rsid w:val="00C2006D"/>
    <w:rsid w:val="00C332FA"/>
    <w:rsid w:val="00C418A3"/>
    <w:rsid w:val="00C578F4"/>
    <w:rsid w:val="00C61FD1"/>
    <w:rsid w:val="00C641ED"/>
    <w:rsid w:val="00CB59C0"/>
    <w:rsid w:val="00CD32FD"/>
    <w:rsid w:val="00CF0903"/>
    <w:rsid w:val="00D27A0E"/>
    <w:rsid w:val="00D37997"/>
    <w:rsid w:val="00D467A7"/>
    <w:rsid w:val="00D51C10"/>
    <w:rsid w:val="00D663EF"/>
    <w:rsid w:val="00D71500"/>
    <w:rsid w:val="00D85B90"/>
    <w:rsid w:val="00DB6FAE"/>
    <w:rsid w:val="00DE09C9"/>
    <w:rsid w:val="00DF4AD2"/>
    <w:rsid w:val="00E019FA"/>
    <w:rsid w:val="00E31C6D"/>
    <w:rsid w:val="00E43E82"/>
    <w:rsid w:val="00E8043B"/>
    <w:rsid w:val="00E96849"/>
    <w:rsid w:val="00EF3090"/>
    <w:rsid w:val="00EF7B94"/>
    <w:rsid w:val="00F012C5"/>
    <w:rsid w:val="00F24114"/>
    <w:rsid w:val="00F342B6"/>
    <w:rsid w:val="00F346A7"/>
    <w:rsid w:val="00F3594C"/>
    <w:rsid w:val="00F46C3A"/>
    <w:rsid w:val="00F8126E"/>
    <w:rsid w:val="00FA6942"/>
    <w:rsid w:val="00FB4BEE"/>
    <w:rsid w:val="00FD11C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624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62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Certification Form</vt:lpstr>
    </vt:vector>
  </TitlesOfParts>
  <Company>HR &amp; Business Solutions Ltd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Certification Form</dc:title>
  <dc:creator>HR &amp; Business Solutions Ltd</dc:creator>
  <cp:keywords>A1 Group</cp:keywords>
  <cp:lastModifiedBy>Keejo</cp:lastModifiedBy>
  <cp:revision>1</cp:revision>
  <cp:lastPrinted>2011-03-02T14:43:00Z</cp:lastPrinted>
  <dcterms:created xsi:type="dcterms:W3CDTF">2013-10-14T16:00:00Z</dcterms:created>
  <dcterms:modified xsi:type="dcterms:W3CDTF">2013-10-14T16:00:00Z</dcterms:modified>
  <cp:category>HR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