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0C95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3F37E82" w14:textId="77777777" w:rsidR="007206F5" w:rsidRDefault="004D4C7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Administrator</w:t>
      </w:r>
    </w:p>
    <w:p w14:paraId="4F48F48D" w14:textId="77777777" w:rsidR="007E5BF4" w:rsidRPr="007C3839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7C3839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A923F" wp14:editId="120960A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FA862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2C84BE6C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DAAF5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7B8A02B5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6499BC1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6D2E9" w14:textId="5F361C4F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C3839">
              <w:rPr>
                <w:rFonts w:ascii="Calibri" w:hAnsi="Calibri" w:cs="Arial"/>
                <w:lang w:val="en-GB"/>
              </w:rPr>
              <w:t xml:space="preserve">Office Manager –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2629E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28D76" w14:textId="5AAC83BE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7C3839">
              <w:rPr>
                <w:rFonts w:ascii="Calibri" w:hAnsi="Calibri" w:cs="Arial"/>
                <w:lang w:val="en-GB"/>
              </w:rPr>
              <w:t xml:space="preserve">February 2018 </w:t>
            </w:r>
          </w:p>
        </w:tc>
      </w:tr>
    </w:tbl>
    <w:p w14:paraId="78D1781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2E926F5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A3F31" w14:textId="77777777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56ED1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1ED89" w14:textId="016F6589" w:rsidR="004C79E7" w:rsidRPr="001A3268" w:rsidRDefault="004C79E7" w:rsidP="00A523B5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7C3839">
              <w:rPr>
                <w:rFonts w:ascii="Calibri" w:hAnsi="Calibri" w:cs="Arial"/>
                <w:lang w:val="en-GB"/>
              </w:rPr>
              <w:t>Bennetts Yard</w:t>
            </w:r>
          </w:p>
        </w:tc>
      </w:tr>
    </w:tbl>
    <w:p w14:paraId="42C757B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1EB0823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DF1C1" w14:textId="77777777"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7480FADB" w14:textId="77777777" w:rsidR="00F3594C" w:rsidRPr="007C3839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7D2FFE3D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24933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5396DE3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7395D87" w14:textId="77777777"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administrator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14:paraId="6EC5E97E" w14:textId="77777777" w:rsidR="00366DF4" w:rsidRPr="007C3839" w:rsidRDefault="00366DF4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1E457A3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9B84E1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6A6D6418" w14:textId="77777777" w:rsidR="00EE53AE" w:rsidRPr="007C3839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01A5D2B3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14:paraId="5190D8AB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14:paraId="3CD50871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14:paraId="53B1A0B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14:paraId="606F086F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14:paraId="1EA36B82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14:paraId="7E602441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14:paraId="5F73B45D" w14:textId="0908A5A4" w:rsidR="000736CE" w:rsidRPr="007C3839" w:rsidRDefault="000736CE" w:rsidP="00DC545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C3839">
        <w:rPr>
          <w:rFonts w:ascii="Calibri" w:hAnsi="Calibri" w:cs="Arial"/>
        </w:rPr>
        <w:t xml:space="preserve">Taking and delivering messages </w:t>
      </w:r>
      <w:r w:rsidR="007C3839" w:rsidRPr="007C3839">
        <w:rPr>
          <w:rFonts w:ascii="Calibri" w:hAnsi="Calibri" w:cs="Arial"/>
        </w:rPr>
        <w:t xml:space="preserve">and </w:t>
      </w:r>
      <w:r w:rsidR="007C3839">
        <w:rPr>
          <w:rFonts w:ascii="Calibri" w:hAnsi="Calibri" w:cs="Arial"/>
        </w:rPr>
        <w:t>a</w:t>
      </w:r>
      <w:r w:rsidRPr="007C3839">
        <w:rPr>
          <w:rFonts w:ascii="Calibri" w:hAnsi="Calibri" w:cs="Arial"/>
        </w:rPr>
        <w:t>nswering questions about organisation and providing callers with address, directions and other information</w:t>
      </w:r>
    </w:p>
    <w:p w14:paraId="74DB4D0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14:paraId="1C268E9D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14:paraId="0E39CFC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14:paraId="5AE4448E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14:paraId="0226D7D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14:paraId="795DE1DC" w14:textId="1BF2E118" w:rsidR="007C3839" w:rsidRPr="007C3839" w:rsidRDefault="009E3AD6" w:rsidP="002430E4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7C3839">
        <w:rPr>
          <w:rFonts w:ascii="Calibri" w:hAnsi="Calibri" w:cs="Arial"/>
        </w:rPr>
        <w:t>Any other reasonable task required by the company</w:t>
      </w:r>
      <w:r w:rsidR="00677789" w:rsidRPr="007C3839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C3839" w:rsidRPr="007E5BF4" w14:paraId="535756D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45F1BA" w14:textId="18FFFF78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GoBack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Skills </w:t>
            </w:r>
          </w:p>
        </w:tc>
      </w:tr>
      <w:bookmarkEnd w:id="0"/>
    </w:tbl>
    <w:p w14:paraId="5803D4F5" w14:textId="6A8AB133" w:rsidR="000736CE" w:rsidRPr="007C3839" w:rsidRDefault="000736CE" w:rsidP="004733C7">
      <w:pPr>
        <w:rPr>
          <w:rFonts w:ascii="Calibri" w:hAnsi="Calibri" w:cs="Arial"/>
          <w:sz w:val="12"/>
          <w:lang w:val="en-GB"/>
        </w:rPr>
      </w:pPr>
    </w:p>
    <w:p w14:paraId="487A5C30" w14:textId="7029D2DC" w:rsidR="007C3839" w:rsidRPr="00435276" w:rsidRDefault="000736CE" w:rsidP="007C3839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</w:t>
      </w:r>
      <w:r w:rsidR="007C3839">
        <w:rPr>
          <w:rFonts w:ascii="Calibri" w:hAnsi="Calibri" w:cs="Arial"/>
          <w:lang w:val="en-GB"/>
        </w:rPr>
        <w:t>/</w:t>
      </w:r>
      <w:r w:rsidRPr="00435276">
        <w:rPr>
          <w:rFonts w:ascii="Calibri" w:hAnsi="Calibri" w:cs="Arial"/>
          <w:lang w:val="en-GB"/>
        </w:rPr>
        <w:t>written communication skills</w:t>
      </w:r>
      <w:r w:rsidR="007C3839">
        <w:rPr>
          <w:rFonts w:ascii="Calibri" w:hAnsi="Calibri" w:cs="Arial"/>
          <w:lang w:val="en-GB"/>
        </w:rPr>
        <w:t xml:space="preserve"> with e</w:t>
      </w:r>
      <w:r w:rsidR="007C3839" w:rsidRPr="00435276">
        <w:rPr>
          <w:rFonts w:ascii="Calibri" w:hAnsi="Calibri" w:cs="Arial"/>
          <w:lang w:val="en-GB"/>
        </w:rPr>
        <w:t>xcellent customer service skills</w:t>
      </w:r>
      <w:r w:rsidR="007C3839">
        <w:rPr>
          <w:rFonts w:ascii="Calibri" w:hAnsi="Calibri" w:cs="Arial"/>
          <w:lang w:val="en-GB"/>
        </w:rPr>
        <w:t>/</w:t>
      </w:r>
      <w:r w:rsidR="007C3839" w:rsidRPr="00435276">
        <w:rPr>
          <w:rFonts w:ascii="Calibri" w:hAnsi="Calibri" w:cs="Arial"/>
          <w:lang w:val="en-GB"/>
        </w:rPr>
        <w:t>telephone manner</w:t>
      </w:r>
    </w:p>
    <w:p w14:paraId="685AF05A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Ability to work to a high level of accuracy with </w:t>
      </w:r>
      <w:proofErr w:type="gramStart"/>
      <w:r w:rsidRPr="00435276">
        <w:rPr>
          <w:rFonts w:ascii="Calibri" w:hAnsi="Calibri" w:cs="Arial"/>
          <w:lang w:val="en-GB"/>
        </w:rPr>
        <w:t>particular attention</w:t>
      </w:r>
      <w:proofErr w:type="gramEnd"/>
      <w:r w:rsidRPr="00435276">
        <w:rPr>
          <w:rFonts w:ascii="Calibri" w:hAnsi="Calibri" w:cs="Arial"/>
          <w:lang w:val="en-GB"/>
        </w:rPr>
        <w:t xml:space="preserve"> to detail</w:t>
      </w:r>
    </w:p>
    <w:p w14:paraId="0357160B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14:paraId="64E491BB" w14:textId="22E27F7E" w:rsidR="000736CE" w:rsidRPr="007C3839" w:rsidRDefault="000736CE" w:rsidP="00E638D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7C3839">
        <w:rPr>
          <w:rFonts w:ascii="Calibri" w:hAnsi="Calibri" w:cs="Arial"/>
          <w:lang w:val="en-GB"/>
        </w:rPr>
        <w:t>Ability to organise and prioritise</w:t>
      </w:r>
      <w:r w:rsidR="007C3839" w:rsidRPr="007C3839">
        <w:rPr>
          <w:rFonts w:ascii="Calibri" w:hAnsi="Calibri" w:cs="Arial"/>
          <w:lang w:val="en-GB"/>
        </w:rPr>
        <w:t xml:space="preserve"> and </w:t>
      </w:r>
      <w:r w:rsidRPr="007C3839">
        <w:rPr>
          <w:rFonts w:ascii="Calibri" w:hAnsi="Calibri" w:cs="Arial"/>
          <w:lang w:val="en-GB"/>
        </w:rPr>
        <w:t>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C3839" w:rsidRPr="007E5BF4" w14:paraId="31B7887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BEF2DA9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68FBB996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1C0BA6B5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60720D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A8446C0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F9B21BF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D6A68BE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640F806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C3839" w:rsidRPr="007E5BF4" w14:paraId="6DC4763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577BE18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24F8BBA2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542F59D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4D577FB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C689A0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3EA8B3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7EC6493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2DB24D5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C3839" w:rsidRPr="007E5BF4" w14:paraId="63458A7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C20D985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7DDF1967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2DE7A81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C0E8AE4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4F3398D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1F39F33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A2F6496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732881C" w14:textId="77777777" w:rsidR="007C3839" w:rsidRPr="0035096E" w:rsidRDefault="007C3839" w:rsidP="007C383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36628645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15E36A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CC5DF5A" w14:textId="77777777" w:rsidR="00F3594C" w:rsidRPr="007C3839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4E167B2D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F805460" w14:textId="77777777" w:rsidR="00F3594C" w:rsidRPr="007C3839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p w14:paraId="0931B75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353AE5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365171F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3433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46CDD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31BF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834B6C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74322AC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60607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3A03EC1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59454F1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68B91C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29CD731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4F67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50AF7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744F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9C4745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55EDA0E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0490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8437DB7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2091" w14:textId="77777777" w:rsidR="00E16BDA" w:rsidRDefault="00E16BDA" w:rsidP="007E5BF4">
      <w:r>
        <w:separator/>
      </w:r>
    </w:p>
  </w:endnote>
  <w:endnote w:type="continuationSeparator" w:id="0">
    <w:p w14:paraId="0447E86B" w14:textId="77777777" w:rsidR="00E16BDA" w:rsidRDefault="00E16BD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981C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A990F64" wp14:editId="6CF05E72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325E3" w14:textId="77777777" w:rsidR="00C715EE" w:rsidRDefault="00C715EE" w:rsidP="00C715EE">
    <w:pPr>
      <w:pStyle w:val="Footer"/>
    </w:pPr>
  </w:p>
  <w:p w14:paraId="12A16CC1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5D5E22F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2C55" w14:textId="77777777" w:rsidR="00E16BDA" w:rsidRDefault="00E16BDA" w:rsidP="007E5BF4">
      <w:r>
        <w:separator/>
      </w:r>
    </w:p>
  </w:footnote>
  <w:footnote w:type="continuationSeparator" w:id="0">
    <w:p w14:paraId="29A640FF" w14:textId="77777777" w:rsidR="00E16BDA" w:rsidRDefault="00E16BD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EEAF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2EF7A0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82A33B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2F2A1A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C3839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523B5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6879"/>
    <w:rsid w:val="00D8757B"/>
    <w:rsid w:val="00D97A82"/>
    <w:rsid w:val="00DE09C9"/>
    <w:rsid w:val="00DF4AD2"/>
    <w:rsid w:val="00E16BDA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37BD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2013-12-05T10:29:00Z</cp:lastPrinted>
  <dcterms:created xsi:type="dcterms:W3CDTF">2018-02-16T08:46:00Z</dcterms:created>
  <dcterms:modified xsi:type="dcterms:W3CDTF">2018-02-16T08:46:00Z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