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DFDF" w14:textId="77777777" w:rsidR="001F783B" w:rsidRDefault="00ED4B3F" w:rsidP="005E5B25">
      <w:pPr>
        <w:jc w:val="center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 xml:space="preserve">A1 Group </w:t>
      </w:r>
    </w:p>
    <w:p w14:paraId="47B50E9A" w14:textId="2F832137" w:rsidR="001F783B" w:rsidRDefault="001F783B" w:rsidP="001F783B">
      <w:pPr>
        <w:jc w:val="center"/>
        <w:rPr>
          <w:rFonts w:ascii="Arial" w:hAnsi="Arial" w:cs="Arial"/>
          <w:b/>
          <w:sz w:val="48"/>
        </w:rPr>
      </w:pPr>
      <w:r w:rsidRPr="001F783B">
        <w:rPr>
          <w:rFonts w:ascii="Arial" w:hAnsi="Arial" w:cs="Arial"/>
          <w:b/>
          <w:sz w:val="48"/>
        </w:rPr>
        <w:t xml:space="preserve">Emergency Evacuation </w:t>
      </w:r>
      <w:r>
        <w:rPr>
          <w:rFonts w:ascii="Arial" w:hAnsi="Arial" w:cs="Arial"/>
          <w:b/>
          <w:sz w:val="48"/>
        </w:rPr>
        <w:t>Pr</w:t>
      </w:r>
      <w:r w:rsidRPr="001F783B">
        <w:rPr>
          <w:rFonts w:ascii="Arial" w:hAnsi="Arial" w:cs="Arial"/>
          <w:b/>
          <w:sz w:val="48"/>
        </w:rPr>
        <w:t>ocedure</w:t>
      </w:r>
      <w:r w:rsidR="005E5B25" w:rsidRPr="001F783B">
        <w:rPr>
          <w:rFonts w:ascii="Arial" w:hAnsi="Arial" w:cs="Arial"/>
          <w:b/>
          <w:sz w:val="48"/>
        </w:rPr>
        <w:t xml:space="preserve"> </w:t>
      </w:r>
    </w:p>
    <w:p w14:paraId="57741D00" w14:textId="4E709965" w:rsidR="005C13D3" w:rsidRPr="001F783B" w:rsidRDefault="001F783B" w:rsidP="005E5B25">
      <w:pPr>
        <w:jc w:val="center"/>
        <w:rPr>
          <w:rFonts w:ascii="Arial" w:hAnsi="Arial" w:cs="Arial"/>
          <w:b/>
          <w:sz w:val="48"/>
        </w:rPr>
      </w:pPr>
      <w:r w:rsidRPr="005E5B25">
        <w:rPr>
          <w:rFonts w:ascii="Asap" w:hAnsi="Asap"/>
          <w:b/>
          <w:noProof/>
          <w:sz w:val="40"/>
          <w:u w:val="single"/>
          <w:lang w:eastAsia="en-GB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6D2C9623" wp14:editId="3791EA49">
                <wp:simplePos x="0" y="0"/>
                <wp:positionH relativeFrom="margin">
                  <wp:align>left</wp:align>
                </wp:positionH>
                <wp:positionV relativeFrom="paragraph">
                  <wp:posOffset>454025</wp:posOffset>
                </wp:positionV>
                <wp:extent cx="6972300" cy="8191500"/>
                <wp:effectExtent l="0" t="0" r="0" b="19050"/>
                <wp:wrapNone/>
                <wp:docPr id="195" name="Canvas 1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95" name="Group 95"/>
                        <wpg:cNvGrpSpPr/>
                        <wpg:grpSpPr>
                          <a:xfrm>
                            <a:off x="373289" y="0"/>
                            <a:ext cx="3729231" cy="8181975"/>
                            <a:chOff x="-1782234" y="0"/>
                            <a:chExt cx="3730378" cy="8182148"/>
                          </a:xfrm>
                        </wpg:grpSpPr>
                        <wps:wsp>
                          <wps:cNvPr id="96" name="Flowchart: Terminator 96"/>
                          <wps:cNvSpPr/>
                          <wps:spPr>
                            <a:xfrm>
                              <a:off x="0" y="0"/>
                              <a:ext cx="1948144" cy="570537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32323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CA09AED" w14:textId="05776D96" w:rsidR="005E5B25" w:rsidRPr="002E4640" w:rsidRDefault="00842EB6" w:rsidP="001F783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rFonts w:ascii="Asap" w:eastAsia="Calibri" w:hAnsi="Asap"/>
                                    <w:b/>
                                    <w:bCs/>
                                    <w:color w:val="ED1C25"/>
                                    <w:szCs w:val="19"/>
                                  </w:rPr>
                                  <w:t>Action of Hearing Alarm</w:t>
                                </w:r>
                              </w:p>
                            </w:txbxContent>
                          </wps:txbx>
                          <wps:bodyPr rot="0" spcFirstLastPara="0" vert="horz" wrap="square" lIns="91440" tIns="18000" rIns="91440" bIns="18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Elbow Connector 196"/>
                          <wps:cNvCnPr/>
                          <wps:spPr>
                            <a:xfrm flipH="1">
                              <a:off x="932963" y="580062"/>
                              <a:ext cx="2998" cy="345149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323232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" name="Flowchart: Process 98"/>
                          <wps:cNvSpPr/>
                          <wps:spPr>
                            <a:xfrm>
                              <a:off x="-1782234" y="887111"/>
                              <a:ext cx="1714500" cy="800100"/>
                            </a:xfrm>
                            <a:prstGeom prst="flowChartProcess">
                              <a:avLst/>
                            </a:prstGeom>
                            <a:solidFill>
                              <a:srgbClr val="ED1C25"/>
                            </a:solidFill>
                            <a:ln w="12700">
                              <a:solidFill>
                                <a:srgbClr val="32323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D3B3E5" w14:textId="726475AF" w:rsidR="005E5B25" w:rsidRDefault="00842EB6" w:rsidP="005E5B2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842EB6">
                                  <w:rPr>
                                    <w:rFonts w:ascii="Asap" w:eastAsia="Calibri" w:hAnsi="Asap"/>
                                    <w:b/>
                                    <w:bCs/>
                                  </w:rPr>
                                  <w:t>Leave the building by the nearest fire exit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Flowchart: Process 100"/>
                          <wps:cNvSpPr/>
                          <wps:spPr>
                            <a:xfrm>
                              <a:off x="142408" y="4335233"/>
                              <a:ext cx="1714500" cy="800100"/>
                            </a:xfrm>
                            <a:prstGeom prst="flowChartProcess">
                              <a:avLst/>
                            </a:prstGeom>
                            <a:solidFill>
                              <a:srgbClr val="ED1C25"/>
                            </a:solidFill>
                            <a:ln w="12700">
                              <a:solidFill>
                                <a:srgbClr val="32323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80D86E1" w14:textId="77777777" w:rsidR="001F783B" w:rsidRPr="001F783B" w:rsidRDefault="001F783B" w:rsidP="001F783B">
                                <w:pPr>
                                  <w:pStyle w:val="NormalWeb"/>
                                  <w:jc w:val="center"/>
                                  <w:rPr>
                                    <w:rFonts w:ascii="Asap" w:hAnsi="Asap"/>
                                    <w:b/>
                                  </w:rPr>
                                </w:pPr>
                                <w:r w:rsidRPr="001F783B">
                                  <w:rPr>
                                    <w:rFonts w:ascii="Asap" w:hAnsi="Asap"/>
                                    <w:b/>
                                  </w:rPr>
                                  <w:t>Call the fire brigade by mobile phone (after leaving the building)</w:t>
                                </w:r>
                              </w:p>
                              <w:p w14:paraId="3209CC11" w14:textId="0C5B5D0E" w:rsidR="005E5B25" w:rsidRPr="002E4640" w:rsidRDefault="005E5B25" w:rsidP="005E5B2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Elbow Connector 196"/>
                          <wps:cNvCnPr>
                            <a:stCxn id="98" idx="2"/>
                          </wps:cNvCnPr>
                          <wps:spPr>
                            <a:xfrm>
                              <a:off x="-924983" y="1687211"/>
                              <a:ext cx="0" cy="342924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323232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Flowchart: Terminator 103"/>
                          <wps:cNvSpPr/>
                          <wps:spPr>
                            <a:xfrm>
                              <a:off x="-8241" y="7554751"/>
                              <a:ext cx="1948144" cy="627397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32323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033411" w14:textId="3C5ED221" w:rsidR="005E5B25" w:rsidRDefault="005E5B25" w:rsidP="005E5B2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sap" w:eastAsia="Calibri" w:hAnsi="Asap"/>
                                    <w:b/>
                                    <w:bCs/>
                                    <w:color w:val="ED1C25"/>
                                  </w:rPr>
                                  <w:t>Action Completed!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Flowchart: Process 105"/>
                          <wps:cNvSpPr/>
                          <wps:spPr>
                            <a:xfrm>
                              <a:off x="104296" y="2030134"/>
                              <a:ext cx="1714500" cy="800100"/>
                            </a:xfrm>
                            <a:prstGeom prst="flowChartProcess">
                              <a:avLst/>
                            </a:prstGeom>
                            <a:solidFill>
                              <a:srgbClr val="ED1C25"/>
                            </a:solidFill>
                            <a:ln w="12700">
                              <a:solidFill>
                                <a:srgbClr val="32323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572C39" w14:textId="4A317597" w:rsidR="005E5B25" w:rsidRPr="002E4640" w:rsidRDefault="001F783B" w:rsidP="005E5B2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1F783B">
                                  <w:rPr>
                                    <w:rFonts w:ascii="Asap" w:eastAsia="Calibri" w:hAnsi="Asap"/>
                                    <w:b/>
                                    <w:bCs/>
                                    <w:sz w:val="22"/>
                                  </w:rPr>
                                  <w:t>Report to the assembly point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6" name="Flowchart: Process 16"/>
                        <wps:cNvSpPr/>
                        <wps:spPr>
                          <a:xfrm>
                            <a:off x="2278397" y="5478142"/>
                            <a:ext cx="1713865" cy="799465"/>
                          </a:xfrm>
                          <a:prstGeom prst="flowChartProcess">
                            <a:avLst/>
                          </a:prstGeom>
                          <a:solidFill>
                            <a:srgbClr val="ED1C25"/>
                          </a:solidFill>
                          <a:ln w="12700">
                            <a:solidFill>
                              <a:srgbClr val="32323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813774" w14:textId="0E76ED2F" w:rsidR="005E5B25" w:rsidRPr="002E4640" w:rsidRDefault="001F783B" w:rsidP="005E5B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1F783B">
                                <w:rPr>
                                  <w:rFonts w:ascii="Asap" w:eastAsia="Calibri" w:hAnsi="Asap"/>
                                  <w:b/>
                                  <w:bCs/>
                                  <w:szCs w:val="22"/>
                                </w:rPr>
                                <w:t>Liaise with the fire brigade on their arrival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Elbow Connector 58"/>
                        <wps:cNvCnPr>
                          <a:stCxn id="16" idx="2"/>
                        </wps:cNvCnPr>
                        <wps:spPr>
                          <a:xfrm>
                            <a:off x="3135330" y="6277607"/>
                            <a:ext cx="0" cy="29464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32323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Flowchart: Process 17"/>
                        <wps:cNvSpPr/>
                        <wps:spPr>
                          <a:xfrm>
                            <a:off x="341925" y="2030091"/>
                            <a:ext cx="1713865" cy="799465"/>
                          </a:xfrm>
                          <a:prstGeom prst="flowChartProcess">
                            <a:avLst/>
                          </a:prstGeom>
                          <a:solidFill>
                            <a:srgbClr val="ED1C25"/>
                          </a:solidFill>
                          <a:ln w="12700">
                            <a:solidFill>
                              <a:srgbClr val="32323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5A5231" w14:textId="77777777" w:rsidR="001F783B" w:rsidRDefault="001F783B" w:rsidP="001F783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sap" w:eastAsia="Calibri" w:hAnsi="Asap"/>
                                  <w:b/>
                                  <w:bCs/>
                                  <w:sz w:val="22"/>
                                  <w:szCs w:val="22"/>
                                </w:rPr>
                                <w:t>Do not re-enter the building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Elbow Connector 196"/>
                        <wps:cNvCnPr/>
                        <wps:spPr>
                          <a:xfrm flipH="1">
                            <a:off x="2551725" y="2829556"/>
                            <a:ext cx="2540" cy="34480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32323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Elbow Connector 58"/>
                        <wps:cNvCnPr/>
                        <wps:spPr>
                          <a:xfrm flipH="1">
                            <a:off x="3111598" y="5088866"/>
                            <a:ext cx="2540" cy="38927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32323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Flowchart: Process 59"/>
                        <wps:cNvSpPr/>
                        <wps:spPr>
                          <a:xfrm>
                            <a:off x="1116347" y="3191805"/>
                            <a:ext cx="1713865" cy="799465"/>
                          </a:xfrm>
                          <a:prstGeom prst="flowChartProcess">
                            <a:avLst/>
                          </a:prstGeom>
                          <a:solidFill>
                            <a:srgbClr val="ED1C25"/>
                          </a:solidFill>
                          <a:ln w="12700">
                            <a:solidFill>
                              <a:srgbClr val="32323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3A6B65" w14:textId="14880CE7" w:rsidR="00BF1B1D" w:rsidRDefault="00BF1B1D" w:rsidP="009E028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BF1B1D">
                                <w:rPr>
                                  <w:rFonts w:ascii="Asap" w:eastAsia="Calibri" w:hAnsi="Asap"/>
                                  <w:b/>
                                  <w:bCs/>
                                  <w:sz w:val="22"/>
                                  <w:szCs w:val="22"/>
                                </w:rPr>
                                <w:t>If fire in bottom yard (metal crushing and recycling area) muster station at top of the slope next to tyre bay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Elbow Connector 196"/>
                        <wps:cNvCnPr/>
                        <wps:spPr>
                          <a:xfrm>
                            <a:off x="3109993" y="1714160"/>
                            <a:ext cx="0" cy="3429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32323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Elbow Connector 196"/>
                        <wps:cNvCnPr/>
                        <wps:spPr>
                          <a:xfrm>
                            <a:off x="2087262" y="2419010"/>
                            <a:ext cx="151113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32323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Flowchart: Process 62"/>
                        <wps:cNvSpPr/>
                        <wps:spPr>
                          <a:xfrm>
                            <a:off x="4247175" y="2030709"/>
                            <a:ext cx="1713865" cy="799465"/>
                          </a:xfrm>
                          <a:prstGeom prst="flowChartProcess">
                            <a:avLst/>
                          </a:prstGeom>
                          <a:solidFill>
                            <a:srgbClr val="92D050"/>
                          </a:solidFill>
                          <a:ln w="12700">
                            <a:solidFill>
                              <a:srgbClr val="32323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3AB351" w14:textId="39C7820B" w:rsidR="009E0283" w:rsidRDefault="009E0283" w:rsidP="009E028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sap" w:eastAsia="Calibri" w:hAnsi="Asap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NB </w:t>
                              </w:r>
                              <w:r w:rsidRPr="009E0283">
                                <w:rPr>
                                  <w:rFonts w:ascii="Asap" w:eastAsia="Calibri" w:hAnsi="Asap"/>
                                  <w:b/>
                                  <w:bCs/>
                                  <w:sz w:val="22"/>
                                  <w:szCs w:val="22"/>
                                </w:rPr>
                                <w:t>Assist any disabled persons with their evacuation as necessary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Flowchart: Process 64"/>
                        <wps:cNvSpPr/>
                        <wps:spPr>
                          <a:xfrm>
                            <a:off x="3342005" y="3191805"/>
                            <a:ext cx="1713865" cy="799465"/>
                          </a:xfrm>
                          <a:prstGeom prst="flowChartProcess">
                            <a:avLst/>
                          </a:prstGeom>
                          <a:solidFill>
                            <a:srgbClr val="ED1C25"/>
                          </a:solidFill>
                          <a:ln w="12700">
                            <a:solidFill>
                              <a:srgbClr val="32323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A26A4D" w14:textId="77777777" w:rsidR="009E0283" w:rsidRDefault="009E0283" w:rsidP="009E028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sap" w:eastAsia="Calibri" w:hAnsi="Asap"/>
                                  <w:b/>
                                  <w:bCs/>
                                  <w:sz w:val="22"/>
                                  <w:szCs w:val="22"/>
                                </w:rPr>
                                <w:t>Total site / office evacuation is outside main gates to the site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Flowchart: Process 65"/>
                        <wps:cNvSpPr/>
                        <wps:spPr>
                          <a:xfrm>
                            <a:off x="4247175" y="903900"/>
                            <a:ext cx="1713865" cy="799465"/>
                          </a:xfrm>
                          <a:prstGeom prst="flowChartProcess">
                            <a:avLst/>
                          </a:prstGeom>
                          <a:solidFill>
                            <a:srgbClr val="92D050"/>
                          </a:solidFill>
                          <a:ln w="12700">
                            <a:solidFill>
                              <a:srgbClr val="32323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2023BC" w14:textId="66C9569C" w:rsidR="009E0283" w:rsidRDefault="009E0283" w:rsidP="009E028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sap" w:eastAsia="Calibri" w:hAnsi="Asap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NB </w:t>
                              </w:r>
                              <w:r w:rsidRPr="009E0283">
                                <w:rPr>
                                  <w:rFonts w:ascii="Asap" w:eastAsia="Calibri" w:hAnsi="Asap"/>
                                  <w:b/>
                                  <w:bCs/>
                                  <w:sz w:val="22"/>
                                  <w:szCs w:val="22"/>
                                </w:rPr>
                                <w:t>Ensure all visitors and contractors are taken to the assembly point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Elbow Connector 196"/>
                        <wps:cNvCnPr/>
                        <wps:spPr>
                          <a:xfrm flipH="1">
                            <a:off x="3647100" y="3990336"/>
                            <a:ext cx="2540" cy="34480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32323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Elbow Connector 196"/>
                        <wps:cNvCnPr/>
                        <wps:spPr>
                          <a:xfrm flipH="1">
                            <a:off x="2532675" y="4009050"/>
                            <a:ext cx="2540" cy="34480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32323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Flowchart: Process 112"/>
                        <wps:cNvSpPr/>
                        <wps:spPr>
                          <a:xfrm>
                            <a:off x="2278397" y="903900"/>
                            <a:ext cx="1713865" cy="799465"/>
                          </a:xfrm>
                          <a:prstGeom prst="flowChartProcess">
                            <a:avLst/>
                          </a:prstGeom>
                          <a:solidFill>
                            <a:srgbClr val="ED1C25"/>
                          </a:solidFill>
                          <a:ln w="12700">
                            <a:solidFill>
                              <a:srgbClr val="32323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037A3F" w14:textId="49BCB676" w:rsidR="009E0283" w:rsidRDefault="009E0283" w:rsidP="009E028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sap" w:eastAsia="Calibri" w:hAnsi="Asap"/>
                                  <w:b/>
                                  <w:bCs/>
                                  <w:sz w:val="22"/>
                                  <w:szCs w:val="22"/>
                                </w:rPr>
                                <w:t>Leave the Yad area immediately do not return until told to do so by Fire Marshal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Elbow Connector 196"/>
                        <wps:cNvCnPr/>
                        <wps:spPr>
                          <a:xfrm flipH="1">
                            <a:off x="3704250" y="2856525"/>
                            <a:ext cx="2540" cy="34480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32323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Flowchart: Process 137"/>
                        <wps:cNvSpPr/>
                        <wps:spPr>
                          <a:xfrm>
                            <a:off x="2278397" y="6570640"/>
                            <a:ext cx="1713865" cy="799465"/>
                          </a:xfrm>
                          <a:prstGeom prst="flowChartProcess">
                            <a:avLst/>
                          </a:prstGeom>
                          <a:solidFill>
                            <a:srgbClr val="ED1C25"/>
                          </a:solidFill>
                          <a:ln w="12700">
                            <a:solidFill>
                              <a:srgbClr val="32323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BFCDE5" w14:textId="32650A80" w:rsidR="009E0283" w:rsidRDefault="009E0283" w:rsidP="009E028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sap" w:eastAsia="Calibri" w:hAnsi="Asap"/>
                                  <w:b/>
                                  <w:bCs/>
                                  <w:sz w:val="22"/>
                                  <w:szCs w:val="22"/>
                                </w:rPr>
                                <w:t>Do not re-enter the building or yard area until told to do so by Fire Marshal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Elbow Connector 58"/>
                        <wps:cNvCnPr/>
                        <wps:spPr>
                          <a:xfrm>
                            <a:off x="3172120" y="7333275"/>
                            <a:ext cx="0" cy="201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32323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2C9623" id="Canvas 195" o:spid="_x0000_s1026" editas="canvas" style="position:absolute;left:0;text-align:left;margin-left:0;margin-top:35.75pt;width:549pt;height:645pt;z-index:-251657216;mso-position-horizontal:left;mso-position-horizontal-relative:margin;mso-width-relative:margin;mso-height-relative:margin" coordsize="69723,81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9723;height:81915;visibility:visible;mso-wrap-style:square">
                  <v:fill o:detectmouseclick="t"/>
                  <v:path o:connecttype="none"/>
                </v:shape>
                <v:group id="Group 95" o:spid="_x0000_s1028" style="position:absolute;left:3732;width:37293;height:81819" coordorigin="-17822" coordsize="37303,8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Flowchart: Terminator 96" o:spid="_x0000_s1029" type="#_x0000_t116" style="position:absolute;width:19481;height:5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" fillcolor="white [3212]" strokecolor="#323232" strokeweight="2pt">
                    <v:textbox inset=",.5mm,,.5mm">
                      <w:txbxContent>
                        <w:p w14:paraId="6CA09AED" w14:textId="05776D96" w:rsidR="005E5B25" w:rsidRPr="002E4640" w:rsidRDefault="00842EB6" w:rsidP="001F783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rFonts w:ascii="Asap" w:eastAsia="Calibri" w:hAnsi="Asap"/>
                              <w:b/>
                              <w:bCs/>
                              <w:color w:val="ED1C25"/>
                              <w:szCs w:val="19"/>
                            </w:rPr>
                            <w:t>Action of Hearing Alarm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Elbow Connector 196" o:spid="_x0000_s1030" type="#_x0000_t32" style="position:absolute;left:9329;top:5800;width:30;height:345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" strokecolor="#323232" strokeweight="1.5pt">
                    <v:stroke endarrow="block"/>
                  </v:shape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Flowchart: Process 98" o:spid="_x0000_s1031" type="#_x0000_t109" style="position:absolute;left:-17822;top:8871;width:17145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" fillcolor="#ed1c25" strokecolor="#323232" strokeweight="1pt">
                    <v:textbox>
                      <w:txbxContent>
                        <w:p w14:paraId="6ED3B3E5" w14:textId="726475AF" w:rsidR="005E5B25" w:rsidRDefault="00842EB6" w:rsidP="005E5B2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842EB6">
                            <w:rPr>
                              <w:rFonts w:ascii="Asap" w:eastAsia="Calibri" w:hAnsi="Asap"/>
                              <w:b/>
                              <w:bCs/>
                            </w:rPr>
                            <w:t>Leave the building by the nearest fire exit</w:t>
                          </w:r>
                        </w:p>
                      </w:txbxContent>
                    </v:textbox>
                  </v:shape>
                  <v:shape id="Flowchart: Process 100" o:spid="_x0000_s1032" type="#_x0000_t109" style="position:absolute;left:1424;top:43352;width:17145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" fillcolor="#ed1c25" strokecolor="#323232" strokeweight="1pt">
                    <v:textbox>
                      <w:txbxContent>
                        <w:p w14:paraId="280D86E1" w14:textId="77777777" w:rsidR="001F783B" w:rsidRPr="001F783B" w:rsidRDefault="001F783B" w:rsidP="001F783B">
                          <w:pPr>
                            <w:pStyle w:val="NormalWeb"/>
                            <w:jc w:val="center"/>
                            <w:rPr>
                              <w:rFonts w:ascii="Asap" w:hAnsi="Asap"/>
                              <w:b/>
                            </w:rPr>
                          </w:pPr>
                          <w:r w:rsidRPr="001F783B">
                            <w:rPr>
                              <w:rFonts w:ascii="Asap" w:hAnsi="Asap"/>
                              <w:b/>
                            </w:rPr>
                            <w:t>Call the fire brigade by mobile phone (after leaving the building)</w:t>
                          </w:r>
                        </w:p>
                        <w:p w14:paraId="3209CC11" w14:textId="0C5B5D0E" w:rsidR="005E5B25" w:rsidRPr="002E4640" w:rsidRDefault="005E5B25" w:rsidP="005E5B2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  <v:shape id="Elbow Connector 196" o:spid="_x0000_s1033" type="#_x0000_t32" style="position:absolute;left:-9249;top:16872;width:0;height:3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" strokecolor="#323232" strokeweight="1.5pt">
                    <v:stroke endarrow="block"/>
                  </v:shape>
                  <v:shape id="Flowchart: Terminator 103" o:spid="_x0000_s1034" type="#_x0000_t116" style="position:absolute;left:-82;top:75547;width:19481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" fillcolor="white [3212]" strokecolor="#323232" strokeweight="2pt">
                    <v:textbox>
                      <w:txbxContent>
                        <w:p w14:paraId="6E033411" w14:textId="3C5ED221" w:rsidR="005E5B25" w:rsidRDefault="005E5B25" w:rsidP="005E5B2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sap" w:eastAsia="Calibri" w:hAnsi="Asap"/>
                              <w:b/>
                              <w:bCs/>
                              <w:color w:val="ED1C25"/>
                            </w:rPr>
                            <w:t>Action Completed!</w:t>
                          </w:r>
                        </w:p>
                      </w:txbxContent>
                    </v:textbox>
                  </v:shape>
                  <v:shape id="Flowchart: Process 105" o:spid="_x0000_s1035" type="#_x0000_t109" style="position:absolute;left:1042;top:20301;width:17145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" fillcolor="#ed1c25" strokecolor="#323232" strokeweight="1pt">
                    <v:textbox>
                      <w:txbxContent>
                        <w:p w14:paraId="48572C39" w14:textId="4A317597" w:rsidR="005E5B25" w:rsidRPr="002E4640" w:rsidRDefault="001F783B" w:rsidP="005E5B2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1F783B">
                            <w:rPr>
                              <w:rFonts w:ascii="Asap" w:eastAsia="Calibri" w:hAnsi="Asap"/>
                              <w:b/>
                              <w:bCs/>
                              <w:sz w:val="22"/>
                            </w:rPr>
                            <w:t>Report to the assembly point</w:t>
                          </w:r>
                        </w:p>
                      </w:txbxContent>
                    </v:textbox>
                  </v:shape>
                </v:group>
                <v:shape id="Flowchart: Process 16" o:spid="_x0000_s1036" type="#_x0000_t109" style="position:absolute;left:22783;top:54781;width:17139;height:7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" fillcolor="#ed1c25" strokecolor="#323232" strokeweight="1pt">
                  <v:textbox>
                    <w:txbxContent>
                      <w:p w14:paraId="1C813774" w14:textId="0E76ED2F" w:rsidR="005E5B25" w:rsidRPr="002E4640" w:rsidRDefault="001F783B" w:rsidP="005E5B2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</w:rPr>
                        </w:pPr>
                        <w:r w:rsidRPr="001F783B">
                          <w:rPr>
                            <w:rFonts w:ascii="Asap" w:eastAsia="Calibri" w:hAnsi="Asap"/>
                            <w:b/>
                            <w:bCs/>
                            <w:szCs w:val="22"/>
                          </w:rPr>
                          <w:t>Liaise with the fire brigade on their arrival</w:t>
                        </w:r>
                      </w:p>
                    </w:txbxContent>
                  </v:textbox>
                </v:shape>
                <v:shape id="Elbow Connector 58" o:spid="_x0000_s1037" type="#_x0000_t32" style="position:absolute;left:31353;top:62776;width:0;height:29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" strokecolor="#323232" strokeweight="1.5pt">
                  <v:stroke endarrow="block"/>
                </v:shape>
                <v:shape id="Flowchart: Process 17" o:spid="_x0000_s1038" type="#_x0000_t109" style="position:absolute;left:3419;top:20300;width:17138;height:7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" fillcolor="#ed1c25" strokecolor="#323232" strokeweight="1pt">
                  <v:textbox>
                    <w:txbxContent>
                      <w:p w14:paraId="3B5A5231" w14:textId="77777777" w:rsidR="001F783B" w:rsidRDefault="001F783B" w:rsidP="001F783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sap" w:eastAsia="Calibri" w:hAnsi="Asap"/>
                            <w:b/>
                            <w:bCs/>
                            <w:sz w:val="22"/>
                            <w:szCs w:val="22"/>
                          </w:rPr>
                          <w:t>Do not re-enter the building</w:t>
                        </w:r>
                      </w:p>
                    </w:txbxContent>
                  </v:textbox>
                </v:shape>
                <v:shape id="Elbow Connector 196" o:spid="_x0000_s1039" type="#_x0000_t32" style="position:absolute;left:25517;top:28295;width:25;height:34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" strokecolor="#323232" strokeweight="1.5pt">
                  <v:stroke endarrow="block"/>
                </v:shape>
                <v:shape id="Elbow Connector 58" o:spid="_x0000_s1040" type="#_x0000_t32" style="position:absolute;left:31115;top:50888;width:26;height:389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" strokecolor="#323232" strokeweight="1.5pt">
                  <v:stroke endarrow="block"/>
                </v:shape>
                <v:shape id="Flowchart: Process 59" o:spid="_x0000_s1041" type="#_x0000_t109" style="position:absolute;left:11163;top:31918;width:17139;height:7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" fillcolor="#ed1c25" strokecolor="#323232" strokeweight="1pt">
                  <v:textbox>
                    <w:txbxContent>
                      <w:p w14:paraId="4F3A6B65" w14:textId="14880CE7" w:rsidR="00BF1B1D" w:rsidRDefault="00BF1B1D" w:rsidP="009E028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BF1B1D">
                          <w:rPr>
                            <w:rFonts w:ascii="Asap" w:eastAsia="Calibri" w:hAnsi="Asap"/>
                            <w:b/>
                            <w:bCs/>
                            <w:sz w:val="22"/>
                            <w:szCs w:val="22"/>
                          </w:rPr>
                          <w:t>If fire in bottom yard (metal crushing and recycling area) muster station at top of the slope next to tyre bay</w:t>
                        </w:r>
                      </w:p>
                    </w:txbxContent>
                  </v:textbox>
                </v:shape>
                <v:shape id="Elbow Connector 196" o:spid="_x0000_s1042" type="#_x0000_t32" style="position:absolute;left:31099;top:17141;width:0;height:3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" strokecolor="#323232" strokeweight="1.5pt">
                  <v:stroke endarrow="block"/>
                </v:shape>
                <v:shape id="Elbow Connector 196" o:spid="_x0000_s1043" type="#_x0000_t32" style="position:absolute;left:20872;top:24190;width:15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" strokecolor="#323232" strokeweight="1.5pt">
                  <v:stroke endarrow="block"/>
                </v:shape>
                <v:shape id="Flowchart: Process 62" o:spid="_x0000_s1044" type="#_x0000_t109" style="position:absolute;left:42471;top:20307;width:17139;height:7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" fillcolor="#92d050" strokecolor="#323232" strokeweight="1pt">
                  <v:textbox>
                    <w:txbxContent>
                      <w:p w14:paraId="633AB351" w14:textId="39C7820B" w:rsidR="009E0283" w:rsidRDefault="009E0283" w:rsidP="009E028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sap" w:eastAsia="Calibri" w:hAnsi="Asap"/>
                            <w:b/>
                            <w:bCs/>
                            <w:sz w:val="22"/>
                            <w:szCs w:val="22"/>
                          </w:rPr>
                          <w:t xml:space="preserve">NB </w:t>
                        </w:r>
                        <w:r w:rsidRPr="009E0283">
                          <w:rPr>
                            <w:rFonts w:ascii="Asap" w:eastAsia="Calibri" w:hAnsi="Asap"/>
                            <w:b/>
                            <w:bCs/>
                            <w:sz w:val="22"/>
                            <w:szCs w:val="22"/>
                          </w:rPr>
                          <w:t>Assist any disabled persons with their evacuation as necessary</w:t>
                        </w:r>
                      </w:p>
                    </w:txbxContent>
                  </v:textbox>
                </v:shape>
                <v:shape id="Flowchart: Process 64" o:spid="_x0000_s1045" type="#_x0000_t109" style="position:absolute;left:33420;top:31918;width:17138;height:7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" fillcolor="#ed1c25" strokecolor="#323232" strokeweight="1pt">
                  <v:textbox>
                    <w:txbxContent>
                      <w:p w14:paraId="77A26A4D" w14:textId="77777777" w:rsidR="009E0283" w:rsidRDefault="009E0283" w:rsidP="009E028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sap" w:eastAsia="Calibri" w:hAnsi="Asap"/>
                            <w:b/>
                            <w:bCs/>
                            <w:sz w:val="22"/>
                            <w:szCs w:val="22"/>
                          </w:rPr>
                          <w:t>Total site / office evacuation is outside main gates to the site</w:t>
                        </w:r>
                      </w:p>
                    </w:txbxContent>
                  </v:textbox>
                </v:shape>
                <v:shape id="Flowchart: Process 65" o:spid="_x0000_s1046" type="#_x0000_t109" style="position:absolute;left:42471;top:9039;width:17139;height:7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" fillcolor="#92d050" strokecolor="#323232" strokeweight="1pt">
                  <v:textbox>
                    <w:txbxContent>
                      <w:p w14:paraId="102023BC" w14:textId="66C9569C" w:rsidR="009E0283" w:rsidRDefault="009E0283" w:rsidP="009E028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sap" w:eastAsia="Calibri" w:hAnsi="Asap"/>
                            <w:b/>
                            <w:bCs/>
                            <w:sz w:val="22"/>
                            <w:szCs w:val="22"/>
                          </w:rPr>
                          <w:t xml:space="preserve">NB </w:t>
                        </w:r>
                        <w:r w:rsidRPr="009E0283">
                          <w:rPr>
                            <w:rFonts w:ascii="Asap" w:eastAsia="Calibri" w:hAnsi="Asap"/>
                            <w:b/>
                            <w:bCs/>
                            <w:sz w:val="22"/>
                            <w:szCs w:val="22"/>
                          </w:rPr>
                          <w:t>Ensure all visitors and contractors are taken to the assembly point</w:t>
                        </w:r>
                      </w:p>
                    </w:txbxContent>
                  </v:textbox>
                </v:shape>
                <v:shape id="Elbow Connector 196" o:spid="_x0000_s1047" type="#_x0000_t32" style="position:absolute;left:36471;top:39903;width:25;height:34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" strokecolor="#323232" strokeweight="1.5pt">
                  <v:stroke endarrow="block"/>
                </v:shape>
                <v:shape id="Elbow Connector 196" o:spid="_x0000_s1048" type="#_x0000_t32" style="position:absolute;left:25326;top:40090;width:26;height:34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" strokecolor="#323232" strokeweight="1.5pt">
                  <v:stroke endarrow="block"/>
                </v:shape>
                <v:shape id="Flowchart: Process 112" o:spid="_x0000_s1049" type="#_x0000_t109" style="position:absolute;left:22783;top:9039;width:17139;height:7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" fillcolor="#ed1c25" strokecolor="#323232" strokeweight="1pt">
                  <v:textbox>
                    <w:txbxContent>
                      <w:p w14:paraId="7E037A3F" w14:textId="49BCB676" w:rsidR="009E0283" w:rsidRDefault="009E0283" w:rsidP="009E028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sap" w:eastAsia="Calibri" w:hAnsi="Asap"/>
                            <w:b/>
                            <w:bCs/>
                            <w:sz w:val="22"/>
                            <w:szCs w:val="22"/>
                          </w:rPr>
                          <w:t>Leave the Yad area immediately do not return until told to do so by Fire Marshal</w:t>
                        </w:r>
                      </w:p>
                    </w:txbxContent>
                  </v:textbox>
                </v:shape>
                <v:shape id="Elbow Connector 196" o:spid="_x0000_s1050" type="#_x0000_t32" style="position:absolute;left:37042;top:28565;width:25;height:34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" strokecolor="#323232" strokeweight="1.5pt">
                  <v:stroke endarrow="block"/>
                </v:shape>
                <v:shape id="Flowchart: Process 137" o:spid="_x0000_s1051" type="#_x0000_t109" style="position:absolute;left:22783;top:65706;width:17139;height:7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" fillcolor="#ed1c25" strokecolor="#323232" strokeweight="1pt">
                  <v:textbox>
                    <w:txbxContent>
                      <w:p w14:paraId="49BFCDE5" w14:textId="32650A80" w:rsidR="009E0283" w:rsidRDefault="009E0283" w:rsidP="009E028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sap" w:eastAsia="Calibri" w:hAnsi="Asap"/>
                            <w:b/>
                            <w:bCs/>
                            <w:sz w:val="22"/>
                            <w:szCs w:val="22"/>
                          </w:rPr>
                          <w:t>Do not re-enter the building or yard area until told to do so by Fire Marshal</w:t>
                        </w:r>
                      </w:p>
                    </w:txbxContent>
                  </v:textbox>
                </v:shape>
                <v:shape id="Elbow Connector 58" o:spid="_x0000_s1052" type="#_x0000_t32" style="position:absolute;left:31721;top:73332;width:0;height:20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" strokecolor="#323232" strokeweight="1.5pt">
                  <v:stroke endarrow="block"/>
                </v:shape>
                <w10:wrap anchorx="margin"/>
              </v:group>
            </w:pict>
          </mc:Fallback>
        </mc:AlternateContent>
      </w:r>
      <w:r>
        <w:rPr>
          <w:rFonts w:ascii="Arial" w:hAnsi="Arial" w:cs="Arial"/>
          <w:b/>
          <w:sz w:val="48"/>
        </w:rPr>
        <w:t xml:space="preserve"> </w:t>
      </w:r>
    </w:p>
    <w:sectPr w:rsidR="005C13D3" w:rsidRPr="001F783B" w:rsidSect="00543808">
      <w:headerReference w:type="default" r:id="rId7"/>
      <w:footerReference w:type="default" r:id="rId8"/>
      <w:pgSz w:w="11906" w:h="16838"/>
      <w:pgMar w:top="1135" w:right="720" w:bottom="2410" w:left="720" w:header="426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01680" w14:textId="77777777" w:rsidR="0043172D" w:rsidRDefault="0043172D" w:rsidP="00CC0FA2">
      <w:r>
        <w:separator/>
      </w:r>
    </w:p>
  </w:endnote>
  <w:endnote w:type="continuationSeparator" w:id="0">
    <w:p w14:paraId="591017D1" w14:textId="77777777" w:rsidR="0043172D" w:rsidRDefault="0043172D" w:rsidP="00CC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ap">
    <w:altName w:val="Calibri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AF21" w14:textId="72EC1CED" w:rsidR="00727E1D" w:rsidRPr="00DE3517" w:rsidRDefault="00ED4B3F" w:rsidP="00DE3517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042B06" wp14:editId="48E0FE56">
          <wp:simplePos x="0" y="0"/>
          <wp:positionH relativeFrom="page">
            <wp:posOffset>-11430</wp:posOffset>
          </wp:positionH>
          <wp:positionV relativeFrom="paragraph">
            <wp:posOffset>-350520</wp:posOffset>
          </wp:positionV>
          <wp:extent cx="7571740" cy="7988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22DFB" w14:textId="77777777" w:rsidR="0043172D" w:rsidRDefault="0043172D" w:rsidP="00CC0FA2">
      <w:r>
        <w:separator/>
      </w:r>
    </w:p>
  </w:footnote>
  <w:footnote w:type="continuationSeparator" w:id="0">
    <w:p w14:paraId="31C9CC91" w14:textId="77777777" w:rsidR="0043172D" w:rsidRDefault="0043172D" w:rsidP="00CC0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F06A" w14:textId="3FAE588C" w:rsidR="00543808" w:rsidRPr="003B797D" w:rsidRDefault="00DE3517" w:rsidP="00DE3517">
    <w:pPr>
      <w:pStyle w:val="NoSpacing"/>
    </w:pPr>
    <w:r>
      <w:t xml:space="preserve">Creation Date: </w:t>
    </w:r>
    <w:r w:rsidR="005C13D3">
      <w:t>January 2018</w:t>
    </w:r>
    <w:r w:rsidR="0001495F">
      <w:t xml:space="preserve"> </w:t>
    </w:r>
    <w:r w:rsidR="003B797D" w:rsidRPr="003B797D">
      <w:t>|</w:t>
    </w:r>
    <w:r w:rsidR="0001495F">
      <w:t xml:space="preserve"> </w:t>
    </w:r>
    <w:r w:rsidR="003B797D" w:rsidRPr="003B797D">
      <w:t>Security &amp; Retention: STANDARD</w:t>
    </w:r>
    <w:r w:rsidR="0001495F">
      <w:t xml:space="preserve"> </w:t>
    </w:r>
    <w:r w:rsidR="003B797D" w:rsidRPr="003B797D">
      <w:t>|</w:t>
    </w:r>
    <w:r w:rsidR="0001495F">
      <w:t xml:space="preserve"> </w:t>
    </w:r>
    <w:r w:rsidR="003B797D" w:rsidRPr="003B797D">
      <w:t>Version: 1.0</w:t>
    </w:r>
    <w:r w:rsidR="0001495F">
      <w:t xml:space="preserve"> </w:t>
    </w:r>
    <w:r w:rsidR="00543808">
      <w:t>|</w:t>
    </w:r>
    <w:r w:rsidR="0001495F">
      <w:t xml:space="preserve"> </w:t>
    </w:r>
    <w:r w:rsidR="00976080">
      <w:t>Reviewed 1</w:t>
    </w:r>
    <w:r w:rsidR="00976080" w:rsidRPr="008D788C">
      <w:rPr>
        <w:vertAlign w:val="superscript"/>
      </w:rPr>
      <w:t>st</w:t>
    </w:r>
    <w:r w:rsidR="00976080">
      <w:t xml:space="preserve"> January 20</w:t>
    </w:r>
    <w:r w:rsidR="0002255C">
      <w:t>2</w:t>
    </w:r>
    <w:r w:rsidR="00897FCD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46E6"/>
    <w:multiLevelType w:val="hybridMultilevel"/>
    <w:tmpl w:val="317CE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4295D"/>
    <w:multiLevelType w:val="hybridMultilevel"/>
    <w:tmpl w:val="1B4C79C4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72904"/>
    <w:multiLevelType w:val="hybridMultilevel"/>
    <w:tmpl w:val="8CF415E4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53475"/>
    <w:multiLevelType w:val="hybridMultilevel"/>
    <w:tmpl w:val="744CE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F77F3"/>
    <w:multiLevelType w:val="hybridMultilevel"/>
    <w:tmpl w:val="0DD40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71401"/>
    <w:multiLevelType w:val="hybridMultilevel"/>
    <w:tmpl w:val="37A66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67B0A"/>
    <w:multiLevelType w:val="hybridMultilevel"/>
    <w:tmpl w:val="1B5CD9DC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B09F3"/>
    <w:multiLevelType w:val="hybridMultilevel"/>
    <w:tmpl w:val="B1AEE8E2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945A7"/>
    <w:multiLevelType w:val="hybridMultilevel"/>
    <w:tmpl w:val="C0C8741C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A4777"/>
    <w:multiLevelType w:val="hybridMultilevel"/>
    <w:tmpl w:val="AA8893FC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97C06"/>
    <w:multiLevelType w:val="hybridMultilevel"/>
    <w:tmpl w:val="AC3AD860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8344D"/>
    <w:multiLevelType w:val="hybridMultilevel"/>
    <w:tmpl w:val="5AC6C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538AF"/>
    <w:multiLevelType w:val="hybridMultilevel"/>
    <w:tmpl w:val="ADD4262E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B795D"/>
    <w:multiLevelType w:val="hybridMultilevel"/>
    <w:tmpl w:val="674678B8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B5D27"/>
    <w:multiLevelType w:val="hybridMultilevel"/>
    <w:tmpl w:val="C95A2FFA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93B68"/>
    <w:multiLevelType w:val="hybridMultilevel"/>
    <w:tmpl w:val="68C49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B4C0C"/>
    <w:multiLevelType w:val="hybridMultilevel"/>
    <w:tmpl w:val="7FF8E8CE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016E2"/>
    <w:multiLevelType w:val="hybridMultilevel"/>
    <w:tmpl w:val="FCBAF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4771A"/>
    <w:multiLevelType w:val="hybridMultilevel"/>
    <w:tmpl w:val="D562B600"/>
    <w:lvl w:ilvl="0" w:tplc="35929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A2F5B"/>
    <w:multiLevelType w:val="hybridMultilevel"/>
    <w:tmpl w:val="E7A0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D1C77"/>
    <w:multiLevelType w:val="hybridMultilevel"/>
    <w:tmpl w:val="561A962A"/>
    <w:lvl w:ilvl="0" w:tplc="35929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E4311"/>
    <w:multiLevelType w:val="hybridMultilevel"/>
    <w:tmpl w:val="6FEC3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E6B8C"/>
    <w:multiLevelType w:val="hybridMultilevel"/>
    <w:tmpl w:val="336618AC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83E56"/>
    <w:multiLevelType w:val="hybridMultilevel"/>
    <w:tmpl w:val="417C8E9E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E276C"/>
    <w:multiLevelType w:val="hybridMultilevel"/>
    <w:tmpl w:val="0ACA5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264CA"/>
    <w:multiLevelType w:val="hybridMultilevel"/>
    <w:tmpl w:val="E03610E6"/>
    <w:lvl w:ilvl="0" w:tplc="704A5A58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6" w15:restartNumberingAfterBreak="0">
    <w:nsid w:val="612213E2"/>
    <w:multiLevelType w:val="hybridMultilevel"/>
    <w:tmpl w:val="E47272B2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C1E70"/>
    <w:multiLevelType w:val="hybridMultilevel"/>
    <w:tmpl w:val="ACD62364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930C5"/>
    <w:multiLevelType w:val="hybridMultilevel"/>
    <w:tmpl w:val="552CD6CA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A46B8"/>
    <w:multiLevelType w:val="hybridMultilevel"/>
    <w:tmpl w:val="ADCC04A8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06F9E"/>
    <w:multiLevelType w:val="hybridMultilevel"/>
    <w:tmpl w:val="8B7222B2"/>
    <w:lvl w:ilvl="0" w:tplc="704A5A58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1" w15:restartNumberingAfterBreak="0">
    <w:nsid w:val="64CE0CF3"/>
    <w:multiLevelType w:val="hybridMultilevel"/>
    <w:tmpl w:val="00505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83AEE"/>
    <w:multiLevelType w:val="hybridMultilevel"/>
    <w:tmpl w:val="EDDEE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F6174"/>
    <w:multiLevelType w:val="hybridMultilevel"/>
    <w:tmpl w:val="CF904BFC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DA0D01"/>
    <w:multiLevelType w:val="hybridMultilevel"/>
    <w:tmpl w:val="39828DF0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A6E16"/>
    <w:multiLevelType w:val="hybridMultilevel"/>
    <w:tmpl w:val="0CB6F24A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F50AA"/>
    <w:multiLevelType w:val="hybridMultilevel"/>
    <w:tmpl w:val="8D628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60F7A"/>
    <w:multiLevelType w:val="hybridMultilevel"/>
    <w:tmpl w:val="BFACA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C6382"/>
    <w:multiLevelType w:val="hybridMultilevel"/>
    <w:tmpl w:val="70CA8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4433B"/>
    <w:multiLevelType w:val="hybridMultilevel"/>
    <w:tmpl w:val="CCFC8360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7545A6"/>
    <w:multiLevelType w:val="hybridMultilevel"/>
    <w:tmpl w:val="6452F8AC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E4F8D"/>
    <w:multiLevelType w:val="hybridMultilevel"/>
    <w:tmpl w:val="4DB46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850729">
    <w:abstractNumId w:val="16"/>
  </w:num>
  <w:num w:numId="2" w16cid:durableId="1595243385">
    <w:abstractNumId w:val="25"/>
  </w:num>
  <w:num w:numId="3" w16cid:durableId="1639915221">
    <w:abstractNumId w:val="29"/>
  </w:num>
  <w:num w:numId="4" w16cid:durableId="1170218515">
    <w:abstractNumId w:val="40"/>
  </w:num>
  <w:num w:numId="5" w16cid:durableId="497380662">
    <w:abstractNumId w:val="14"/>
  </w:num>
  <w:num w:numId="6" w16cid:durableId="1402675531">
    <w:abstractNumId w:val="1"/>
  </w:num>
  <w:num w:numId="7" w16cid:durableId="365057882">
    <w:abstractNumId w:val="35"/>
  </w:num>
  <w:num w:numId="8" w16cid:durableId="490634641">
    <w:abstractNumId w:val="27"/>
  </w:num>
  <w:num w:numId="9" w16cid:durableId="1727535102">
    <w:abstractNumId w:val="2"/>
  </w:num>
  <w:num w:numId="10" w16cid:durableId="414478956">
    <w:abstractNumId w:val="6"/>
  </w:num>
  <w:num w:numId="11" w16cid:durableId="651913113">
    <w:abstractNumId w:val="13"/>
  </w:num>
  <w:num w:numId="12" w16cid:durableId="276648272">
    <w:abstractNumId w:val="28"/>
  </w:num>
  <w:num w:numId="13" w16cid:durableId="578177066">
    <w:abstractNumId w:val="23"/>
  </w:num>
  <w:num w:numId="14" w16cid:durableId="1109812996">
    <w:abstractNumId w:val="26"/>
  </w:num>
  <w:num w:numId="15" w16cid:durableId="823157591">
    <w:abstractNumId w:val="22"/>
  </w:num>
  <w:num w:numId="16" w16cid:durableId="918440071">
    <w:abstractNumId w:val="30"/>
  </w:num>
  <w:num w:numId="17" w16cid:durableId="1166090745">
    <w:abstractNumId w:val="7"/>
  </w:num>
  <w:num w:numId="18" w16cid:durableId="2050716198">
    <w:abstractNumId w:val="34"/>
  </w:num>
  <w:num w:numId="19" w16cid:durableId="615216025">
    <w:abstractNumId w:val="39"/>
  </w:num>
  <w:num w:numId="20" w16cid:durableId="1969626223">
    <w:abstractNumId w:val="10"/>
  </w:num>
  <w:num w:numId="21" w16cid:durableId="745224012">
    <w:abstractNumId w:val="8"/>
  </w:num>
  <w:num w:numId="22" w16cid:durableId="277226705">
    <w:abstractNumId w:val="33"/>
  </w:num>
  <w:num w:numId="23" w16cid:durableId="192695233">
    <w:abstractNumId w:val="9"/>
  </w:num>
  <w:num w:numId="24" w16cid:durableId="909580530">
    <w:abstractNumId w:val="12"/>
  </w:num>
  <w:num w:numId="25" w16cid:durableId="1964996111">
    <w:abstractNumId w:val="21"/>
  </w:num>
  <w:num w:numId="26" w16cid:durableId="1378554298">
    <w:abstractNumId w:val="5"/>
  </w:num>
  <w:num w:numId="27" w16cid:durableId="1713576073">
    <w:abstractNumId w:val="18"/>
  </w:num>
  <w:num w:numId="28" w16cid:durableId="1625962507">
    <w:abstractNumId w:val="20"/>
  </w:num>
  <w:num w:numId="29" w16cid:durableId="228154389">
    <w:abstractNumId w:val="41"/>
  </w:num>
  <w:num w:numId="30" w16cid:durableId="678655205">
    <w:abstractNumId w:val="31"/>
  </w:num>
  <w:num w:numId="31" w16cid:durableId="1384523092">
    <w:abstractNumId w:val="4"/>
  </w:num>
  <w:num w:numId="32" w16cid:durableId="1583491735">
    <w:abstractNumId w:val="19"/>
  </w:num>
  <w:num w:numId="33" w16cid:durableId="119228881">
    <w:abstractNumId w:val="3"/>
  </w:num>
  <w:num w:numId="34" w16cid:durableId="982395801">
    <w:abstractNumId w:val="17"/>
  </w:num>
  <w:num w:numId="35" w16cid:durableId="1040931305">
    <w:abstractNumId w:val="11"/>
  </w:num>
  <w:num w:numId="36" w16cid:durableId="45104135">
    <w:abstractNumId w:val="38"/>
  </w:num>
  <w:num w:numId="37" w16cid:durableId="1928345998">
    <w:abstractNumId w:val="24"/>
  </w:num>
  <w:num w:numId="38" w16cid:durableId="322441111">
    <w:abstractNumId w:val="32"/>
  </w:num>
  <w:num w:numId="39" w16cid:durableId="2002349275">
    <w:abstractNumId w:val="15"/>
  </w:num>
  <w:num w:numId="40" w16cid:durableId="20789558">
    <w:abstractNumId w:val="37"/>
  </w:num>
  <w:num w:numId="41" w16cid:durableId="431358487">
    <w:abstractNumId w:val="0"/>
  </w:num>
  <w:num w:numId="42" w16cid:durableId="14470808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1D"/>
    <w:rsid w:val="0001495F"/>
    <w:rsid w:val="0002255C"/>
    <w:rsid w:val="00073607"/>
    <w:rsid w:val="0008293F"/>
    <w:rsid w:val="00084852"/>
    <w:rsid w:val="00091980"/>
    <w:rsid w:val="000A69CE"/>
    <w:rsid w:val="001F783B"/>
    <w:rsid w:val="00354C28"/>
    <w:rsid w:val="003650D7"/>
    <w:rsid w:val="00373C71"/>
    <w:rsid w:val="003B65BB"/>
    <w:rsid w:val="003B797D"/>
    <w:rsid w:val="003E66E0"/>
    <w:rsid w:val="004024DA"/>
    <w:rsid w:val="00423225"/>
    <w:rsid w:val="0043172D"/>
    <w:rsid w:val="00441AE3"/>
    <w:rsid w:val="00442B49"/>
    <w:rsid w:val="00462AF1"/>
    <w:rsid w:val="004D2799"/>
    <w:rsid w:val="005332CC"/>
    <w:rsid w:val="00543808"/>
    <w:rsid w:val="005C13D3"/>
    <w:rsid w:val="005E5B25"/>
    <w:rsid w:val="0067008B"/>
    <w:rsid w:val="00727E1D"/>
    <w:rsid w:val="00732716"/>
    <w:rsid w:val="007539F8"/>
    <w:rsid w:val="008232D5"/>
    <w:rsid w:val="008276B0"/>
    <w:rsid w:val="00842EB6"/>
    <w:rsid w:val="00885A43"/>
    <w:rsid w:val="00897FCD"/>
    <w:rsid w:val="008B1F6B"/>
    <w:rsid w:val="008E4976"/>
    <w:rsid w:val="009716D9"/>
    <w:rsid w:val="00976080"/>
    <w:rsid w:val="009A727A"/>
    <w:rsid w:val="009E0283"/>
    <w:rsid w:val="00A37EEB"/>
    <w:rsid w:val="00A47FD2"/>
    <w:rsid w:val="00A86DD6"/>
    <w:rsid w:val="00AC3968"/>
    <w:rsid w:val="00B367A2"/>
    <w:rsid w:val="00B567C4"/>
    <w:rsid w:val="00B72081"/>
    <w:rsid w:val="00BC67C8"/>
    <w:rsid w:val="00BD5915"/>
    <w:rsid w:val="00BF1B1D"/>
    <w:rsid w:val="00C47670"/>
    <w:rsid w:val="00CA3284"/>
    <w:rsid w:val="00CA426A"/>
    <w:rsid w:val="00CA5ECE"/>
    <w:rsid w:val="00CC0FA2"/>
    <w:rsid w:val="00D354E8"/>
    <w:rsid w:val="00D735EE"/>
    <w:rsid w:val="00D80CDD"/>
    <w:rsid w:val="00DE3517"/>
    <w:rsid w:val="00ED4B3F"/>
    <w:rsid w:val="00F3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2F6117"/>
  <w15:docId w15:val="{DD298BC2-917E-40E3-950F-EFCB0C9B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-tox Normal"/>
    <w:qFormat/>
    <w:rsid w:val="00CC0FA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bCs/>
      <w:color w:val="202020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727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727E1D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727E1D"/>
    <w:pPr>
      <w:ind w:left="720"/>
      <w:jc w:val="both"/>
    </w:pPr>
    <w:rPr>
      <w:rFonts w:ascii="Arial" w:eastAsia="Times New Roman" w:hAnsi="Arial"/>
      <w:noProof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27E1D"/>
    <w:rPr>
      <w:rFonts w:ascii="Arial" w:eastAsia="Times New Roman" w:hAnsi="Arial" w:cs="Times New Roman"/>
      <w:noProof/>
      <w:sz w:val="24"/>
      <w:szCs w:val="20"/>
    </w:rPr>
  </w:style>
  <w:style w:type="paragraph" w:customStyle="1" w:styleId="D-toxHeader">
    <w:name w:val="D-tox Header"/>
    <w:basedOn w:val="Heading1"/>
    <w:link w:val="D-toxHeaderChar"/>
    <w:qFormat/>
    <w:rsid w:val="0067008B"/>
    <w:pPr>
      <w:keepLines w:val="0"/>
      <w:spacing w:before="0"/>
    </w:pPr>
    <w:rPr>
      <w:rFonts w:ascii="Tahoma" w:eastAsia="Times New Roman" w:hAnsi="Tahoma" w:cs="Tahoma"/>
      <w:color w:val="C12026"/>
      <w:sz w:val="44"/>
      <w:szCs w:val="44"/>
    </w:rPr>
  </w:style>
  <w:style w:type="character" w:customStyle="1" w:styleId="D-toxHeaderChar">
    <w:name w:val="D-tox Header Char"/>
    <w:link w:val="D-toxHeader"/>
    <w:rsid w:val="0067008B"/>
    <w:rPr>
      <w:rFonts w:ascii="Tahoma" w:eastAsia="Times New Roman" w:hAnsi="Tahoma" w:cs="Tahoma"/>
      <w:b/>
      <w:bCs/>
      <w:color w:val="C12026"/>
      <w:sz w:val="44"/>
      <w:szCs w:val="44"/>
    </w:rPr>
  </w:style>
  <w:style w:type="paragraph" w:customStyle="1" w:styleId="D-toxSub">
    <w:name w:val="D-tox Sub"/>
    <w:basedOn w:val="Normal"/>
    <w:link w:val="D-toxSubChar"/>
    <w:qFormat/>
    <w:rsid w:val="00D80CDD"/>
    <w:rPr>
      <w:rFonts w:cs="Calibri"/>
      <w:b/>
      <w:noProof/>
      <w:sz w:val="28"/>
      <w:szCs w:val="28"/>
    </w:rPr>
  </w:style>
  <w:style w:type="character" w:customStyle="1" w:styleId="D-toxSubChar">
    <w:name w:val="D-tox Sub Char"/>
    <w:link w:val="D-toxSub"/>
    <w:rsid w:val="00D80CDD"/>
    <w:rPr>
      <w:rFonts w:ascii="Tahoma" w:eastAsia="Calibri" w:hAnsi="Tahoma" w:cs="Calibri"/>
      <w:b/>
      <w:bCs/>
      <w:noProof/>
      <w:color w:val="20202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27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727E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27E1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7E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E1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E1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1D"/>
    <w:rPr>
      <w:rFonts w:ascii="Tahoma" w:eastAsia="Calibri" w:hAnsi="Tahoma" w:cs="Tahoma"/>
      <w:sz w:val="16"/>
      <w:szCs w:val="16"/>
    </w:rPr>
  </w:style>
  <w:style w:type="paragraph" w:styleId="NoSpacing">
    <w:name w:val="No Spacing"/>
    <w:aliases w:val="D-tox Footer"/>
    <w:basedOn w:val="Footer"/>
    <w:uiPriority w:val="1"/>
    <w:qFormat/>
    <w:rsid w:val="003B797D"/>
    <w:pPr>
      <w:jc w:val="center"/>
    </w:pPr>
    <w:rPr>
      <w:color w:val="BFBFBF" w:themeColor="background1" w:themeShade="BF"/>
      <w:sz w:val="16"/>
    </w:rPr>
  </w:style>
  <w:style w:type="paragraph" w:styleId="NormalWeb">
    <w:name w:val="Normal (Web)"/>
    <w:basedOn w:val="Normal"/>
    <w:uiPriority w:val="99"/>
    <w:unhideWhenUsed/>
    <w:rsid w:val="005E5B25"/>
    <w:pPr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bCs w:val="0"/>
      <w:color w:val="auto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D-tox Group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 &amp; Business Solutions Ltd</dc:creator>
  <cp:lastModifiedBy>Sean Whittle</cp:lastModifiedBy>
  <cp:revision>7</cp:revision>
  <dcterms:created xsi:type="dcterms:W3CDTF">2018-08-06T14:44:00Z</dcterms:created>
  <dcterms:modified xsi:type="dcterms:W3CDTF">2024-01-04T08:28:00Z</dcterms:modified>
  <cp:version>1</cp:version>
</cp:coreProperties>
</file>