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8A" w:rsidRDefault="0003098A" w:rsidP="0003098A">
      <w:bookmarkStart w:id="0" w:name="_GoBack"/>
      <w:bookmarkEnd w:id="0"/>
    </w:p>
    <w:p w:rsidR="0003098A" w:rsidRDefault="0003098A" w:rsidP="0003098A"/>
    <w:p w:rsidR="0003098A" w:rsidRDefault="0003098A" w:rsidP="0003098A">
      <w:r>
        <w:t>Construction Operative Job Description</w:t>
      </w:r>
    </w:p>
    <w:p w:rsidR="0003098A" w:rsidRDefault="0003098A" w:rsidP="0003098A">
      <w:r>
        <w:t xml:space="preserve"> </w:t>
      </w:r>
      <w:proofErr w:type="gramStart"/>
      <w:r>
        <w:t>Construction workers, also known as ground workers or workers, working closely with skilled trade people on construction sites as part of a team or a 'gang'.</w:t>
      </w:r>
      <w:proofErr w:type="gramEnd"/>
    </w:p>
    <w:p w:rsidR="0003098A" w:rsidRDefault="0003098A" w:rsidP="0003098A">
      <w:r>
        <w:t xml:space="preserve"> As an agent, working on construction projects ranging from new housing developments for the construction of roads. At the beginning of a job, help to prepare the sites, the placement of site huts and fences, unloading and storage of building materials and building stairs, safety rails and scaffolding.</w:t>
      </w:r>
    </w:p>
    <w:p w:rsidR="0003098A" w:rsidRDefault="0003098A" w:rsidP="0003098A">
      <w:r>
        <w:t xml:space="preserve"> Once work starts, tasks may include: </w:t>
      </w:r>
    </w:p>
    <w:p w:rsidR="0003098A" w:rsidRDefault="0003098A" w:rsidP="0003098A">
      <w:r>
        <w:t xml:space="preserve">· Plant Work - </w:t>
      </w:r>
      <w:proofErr w:type="spellStart"/>
      <w:r>
        <w:t>signaling</w:t>
      </w:r>
      <w:proofErr w:type="spellEnd"/>
      <w:r>
        <w:t xml:space="preserve"> and shallow trenching for foundations and drainage</w:t>
      </w:r>
    </w:p>
    <w:p w:rsidR="0003098A" w:rsidRDefault="0003098A" w:rsidP="0003098A">
      <w:r>
        <w:t xml:space="preserve"> · Form of work - putting up and dismantling of concrete formwork holding snaps into place</w:t>
      </w:r>
    </w:p>
    <w:p w:rsidR="0003098A" w:rsidRDefault="0003098A" w:rsidP="0003098A">
      <w:r>
        <w:t xml:space="preserve"> · Steel Fixing - bending and fixing of bars used to reinforce concrete structures</w:t>
      </w:r>
    </w:p>
    <w:p w:rsidR="0003098A" w:rsidRDefault="0003098A" w:rsidP="0003098A">
      <w:r>
        <w:t xml:space="preserve"> · Steel accumulation - fixing steel plates to form temporary retaining walls for excavation</w:t>
      </w:r>
    </w:p>
    <w:p w:rsidR="0003098A" w:rsidRDefault="0003098A" w:rsidP="0003098A">
      <w:r>
        <w:t xml:space="preserve"> Concreting · - layers and smoothing concrete foundations, floors and beams</w:t>
      </w:r>
    </w:p>
    <w:p w:rsidR="0003098A" w:rsidRDefault="0003098A" w:rsidP="0003098A">
      <w:r>
        <w:t xml:space="preserve"> · Route of work - concreting, laying curbs, paving and return to the surface (see the profile of road worker). </w:t>
      </w:r>
    </w:p>
    <w:p w:rsidR="0003098A" w:rsidRDefault="0003098A" w:rsidP="0003098A">
      <w:r>
        <w:t>Key Skills</w:t>
      </w:r>
    </w:p>
    <w:p w:rsidR="0003098A" w:rsidRDefault="0003098A" w:rsidP="0003098A">
      <w:r>
        <w:t xml:space="preserve"> · Good fitness levels </w:t>
      </w:r>
    </w:p>
    <w:p w:rsidR="0003098A" w:rsidRDefault="0003098A" w:rsidP="0003098A">
      <w:r>
        <w:t xml:space="preserve">· A basic knowledge of building methods and materials </w:t>
      </w:r>
    </w:p>
    <w:p w:rsidR="0003098A" w:rsidRDefault="0003098A" w:rsidP="0003098A">
      <w:r>
        <w:t xml:space="preserve">· Good practical skills </w:t>
      </w:r>
    </w:p>
    <w:p w:rsidR="0003098A" w:rsidRDefault="0003098A" w:rsidP="0003098A">
      <w:r>
        <w:t xml:space="preserve">· The ability to follow written and spoken instructions </w:t>
      </w:r>
    </w:p>
    <w:p w:rsidR="0003098A" w:rsidRDefault="0003098A" w:rsidP="0003098A">
      <w:r>
        <w:t xml:space="preserve">· A good head for heights </w:t>
      </w:r>
    </w:p>
    <w:p w:rsidR="0003098A" w:rsidRDefault="0003098A" w:rsidP="0003098A">
      <w:r>
        <w:t xml:space="preserve">· Good team working skills </w:t>
      </w:r>
    </w:p>
    <w:p w:rsidR="0003098A" w:rsidRDefault="0003098A" w:rsidP="0003098A">
      <w:r>
        <w:t>· An understanding of on-site health and safety, environmental issues and respect for others</w:t>
      </w:r>
    </w:p>
    <w:p w:rsidR="00F36B4D" w:rsidRDefault="008826E0"/>
    <w:sectPr w:rsidR="00F36B4D" w:rsidSect="00CB5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8A"/>
    <w:rsid w:val="0003098A"/>
    <w:rsid w:val="004A4FAC"/>
    <w:rsid w:val="005E5FF0"/>
    <w:rsid w:val="00732940"/>
    <w:rsid w:val="008826E0"/>
    <w:rsid w:val="00C7347C"/>
    <w:rsid w:val="00C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Sean</cp:lastModifiedBy>
  <cp:revision>2</cp:revision>
  <dcterms:created xsi:type="dcterms:W3CDTF">2013-09-02T17:23:00Z</dcterms:created>
  <dcterms:modified xsi:type="dcterms:W3CDTF">2013-09-02T17:23:00Z</dcterms:modified>
</cp:coreProperties>
</file>