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ED074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HR </w:t>
      </w:r>
      <w:r w:rsidR="00B91440">
        <w:rPr>
          <w:rFonts w:asciiTheme="minorHAnsi" w:hAnsiTheme="minorHAnsi" w:cstheme="minorHAnsi"/>
          <w:b/>
          <w:sz w:val="48"/>
          <w:lang w:val="en-GB"/>
        </w:rPr>
        <w:t>Induction Checklist</w:t>
      </w:r>
    </w:p>
    <w:bookmarkStart w:id="0" w:name="_GoBack"/>
    <w:bookmarkEnd w:id="0"/>
    <w:p w:rsidR="00D3346C" w:rsidRPr="00BC2105" w:rsidRDefault="00664A2D" w:rsidP="00162DB2">
      <w:pPr>
        <w:jc w:val="center"/>
        <w:rPr>
          <w:rFonts w:asciiTheme="minorHAnsi" w:hAnsiTheme="minorHAnsi" w:cstheme="minorHAnsi"/>
          <w:sz w:val="36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6F5D" wp14:editId="7597322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D3346C" w:rsidRPr="007E5BF4" w:rsidTr="002249D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D3346C" w:rsidRPr="007E5BF4" w:rsidRDefault="006B64C2" w:rsidP="00ED5F2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Induction</w:t>
            </w:r>
            <w:r w:rsidR="00D3346C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Details</w:t>
            </w:r>
          </w:p>
        </w:tc>
      </w:tr>
    </w:tbl>
    <w:p w:rsidR="006B64C2" w:rsidRPr="008C61F7" w:rsidRDefault="006B64C2" w:rsidP="006B64C2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6"/>
        <w:gridCol w:w="281"/>
        <w:gridCol w:w="3935"/>
      </w:tblGrid>
      <w:tr w:rsidR="006B64C2" w:rsidRPr="006B64C2" w:rsidTr="006B64C2">
        <w:trPr>
          <w:trHeight w:val="567"/>
        </w:trPr>
        <w:tc>
          <w:tcPr>
            <w:tcW w:w="29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  <w:r w:rsidRPr="006B64C2">
              <w:rPr>
                <w:rFonts w:ascii="Calibri" w:hAnsi="Calibri" w:cs="Arial"/>
                <w:lang w:val="en-GB"/>
              </w:rPr>
              <w:t xml:space="preserve">Name of Recruit:    </w:t>
            </w:r>
          </w:p>
        </w:tc>
        <w:tc>
          <w:tcPr>
            <w:tcW w:w="13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  <w:r w:rsidRPr="006B64C2">
              <w:rPr>
                <w:rFonts w:ascii="Calibri" w:hAnsi="Calibri" w:cs="Arial"/>
                <w:lang w:val="en-GB"/>
              </w:rPr>
              <w:t xml:space="preserve">Start Date:    </w:t>
            </w:r>
          </w:p>
        </w:tc>
      </w:tr>
    </w:tbl>
    <w:p w:rsidR="006B64C2" w:rsidRPr="008C61F7" w:rsidRDefault="006B64C2" w:rsidP="006B64C2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5"/>
        <w:gridCol w:w="283"/>
        <w:gridCol w:w="5494"/>
      </w:tblGrid>
      <w:tr w:rsidR="006B64C2" w:rsidRPr="006B64C2" w:rsidTr="006B64C2">
        <w:trPr>
          <w:trHeight w:val="567"/>
        </w:trPr>
        <w:tc>
          <w:tcPr>
            <w:tcW w:w="22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  <w:r w:rsidRPr="006B64C2">
              <w:rPr>
                <w:rFonts w:ascii="Calibri" w:hAnsi="Calibri" w:cs="Arial"/>
                <w:lang w:val="en-GB"/>
              </w:rPr>
              <w:t xml:space="preserve">Location: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64C2" w:rsidRPr="006B64C2" w:rsidRDefault="006B64C2" w:rsidP="0056306D">
            <w:pPr>
              <w:ind w:left="142"/>
              <w:rPr>
                <w:rFonts w:ascii="Calibri" w:hAnsi="Calibri" w:cs="Arial"/>
                <w:lang w:val="en-GB"/>
              </w:rPr>
            </w:pPr>
            <w:r w:rsidRPr="006B64C2">
              <w:rPr>
                <w:rFonts w:ascii="Calibri" w:hAnsi="Calibri" w:cs="Arial"/>
                <w:lang w:val="en-GB"/>
              </w:rPr>
              <w:t xml:space="preserve">Manager:    </w:t>
            </w:r>
          </w:p>
        </w:tc>
      </w:tr>
    </w:tbl>
    <w:p w:rsidR="006B64C2" w:rsidRPr="00BC2105" w:rsidRDefault="006B64C2" w:rsidP="006B64C2">
      <w:pPr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8C61F7" w:rsidRPr="007E5BF4" w:rsidTr="002249D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8C61F7" w:rsidRPr="007E5BF4" w:rsidRDefault="006B64C2" w:rsidP="008C61F7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Prior to Recruits First Day</w:t>
            </w:r>
          </w:p>
        </w:tc>
      </w:tr>
    </w:tbl>
    <w:p w:rsidR="008C61F7" w:rsidRPr="00B84C36" w:rsidRDefault="008C61F7" w:rsidP="008C61F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6B1F44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2D51F1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Subject    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6B1F44">
            <w:pPr>
              <w:spacing w:before="120"/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Send to new employee: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Offer L</w:t>
            </w:r>
            <w:r w:rsidRPr="006B1F44">
              <w:rPr>
                <w:rFonts w:ascii="Calibri" w:hAnsi="Calibri" w:cs="Arial"/>
                <w:szCs w:val="20"/>
                <w:lang w:val="en-GB"/>
              </w:rPr>
              <w:t>etter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Contract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Personal Details Form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Job Description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Working Time Waiver</w:t>
            </w:r>
          </w:p>
          <w:p w:rsidR="006B1F44" w:rsidRDefault="006B1F44" w:rsidP="006B1F44">
            <w:pPr>
              <w:pStyle w:val="ListParagraph"/>
              <w:numPr>
                <w:ilvl w:val="0"/>
                <w:numId w:val="13"/>
              </w:numPr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Medical Questionnaire</w:t>
            </w:r>
          </w:p>
          <w:p w:rsidR="006B1F44" w:rsidRPr="006B1F44" w:rsidRDefault="006B1F44" w:rsidP="006B1F44">
            <w:pPr>
              <w:pStyle w:val="ListParagraph"/>
              <w:numPr>
                <w:ilvl w:val="0"/>
                <w:numId w:val="13"/>
              </w:numPr>
              <w:spacing w:after="120"/>
              <w:ind w:left="426" w:hanging="284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Child Protection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2"/>
                <w:lang w:val="en-GB"/>
              </w:rPr>
              <w:t>Arrange IT access</w:t>
            </w:r>
            <w:r>
              <w:rPr>
                <w:rFonts w:ascii="Calibri" w:hAnsi="Calibri" w:cs="Arial"/>
                <w:szCs w:val="22"/>
                <w:lang w:val="en-GB"/>
              </w:rPr>
              <w:t>,</w:t>
            </w:r>
            <w:r w:rsidRPr="006B1F44">
              <w:rPr>
                <w:rFonts w:ascii="Calibri" w:hAnsi="Calibri" w:cs="Arial"/>
                <w:szCs w:val="22"/>
                <w:lang w:val="en-GB"/>
              </w:rPr>
              <w:t xml:space="preserve"> mobile phone</w:t>
            </w:r>
            <w:r>
              <w:rPr>
                <w:rFonts w:ascii="Calibri" w:hAnsi="Calibri" w:cs="Arial"/>
                <w:szCs w:val="22"/>
                <w:lang w:val="en-GB"/>
              </w:rPr>
              <w:t>,</w:t>
            </w:r>
            <w:r w:rsidRPr="006B1F44">
              <w:rPr>
                <w:rFonts w:ascii="Calibri" w:hAnsi="Calibri" w:cs="Arial"/>
                <w:szCs w:val="22"/>
                <w:lang w:val="en-GB"/>
              </w:rPr>
              <w:t xml:space="preserve"> car</w:t>
            </w:r>
            <w:r>
              <w:rPr>
                <w:rFonts w:ascii="Calibri" w:hAnsi="Calibri" w:cs="Arial"/>
                <w:szCs w:val="22"/>
                <w:lang w:val="en-GB"/>
              </w:rPr>
              <w:t>,</w:t>
            </w:r>
            <w:r w:rsidRPr="006B1F44">
              <w:rPr>
                <w:rFonts w:ascii="Calibri" w:hAnsi="Calibri" w:cs="Arial"/>
                <w:szCs w:val="22"/>
                <w:lang w:val="en-GB"/>
              </w:rPr>
              <w:t xml:space="preserve"> etc.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2D51F1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Book/Arrange Room for Induction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6B1F44" w:rsidRPr="006B1F44" w:rsidRDefault="006B1F44" w:rsidP="006B1F44">
      <w:pPr>
        <w:rPr>
          <w:rFonts w:asciiTheme="minorHAnsi" w:hAnsiTheme="minorHAnsi" w:cstheme="minorHAnsi"/>
          <w:szCs w:val="2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B1F44" w:rsidRPr="007E5BF4" w:rsidTr="002249D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6B1F44" w:rsidRPr="007E5BF4" w:rsidRDefault="006B1F44" w:rsidP="0056306D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Recruits First Day</w:t>
            </w:r>
          </w:p>
        </w:tc>
      </w:tr>
    </w:tbl>
    <w:p w:rsidR="006B1F44" w:rsidRPr="00B84C36" w:rsidRDefault="006B1F44" w:rsidP="006B1F4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6B1F44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Induction Information - 20 minutes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6B1F44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szCs w:val="20"/>
                <w:lang w:val="en-GB"/>
              </w:rPr>
              <w:t>New employee to be met and welcomed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P45 received or P46 provided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6B1F44">
            <w:pPr>
              <w:spacing w:before="120" w:after="120"/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Collect signed Contract, J</w:t>
            </w:r>
            <w:r w:rsidRPr="006B1F44">
              <w:rPr>
                <w:rFonts w:ascii="Calibri" w:hAnsi="Calibri" w:cs="Arial"/>
                <w:szCs w:val="20"/>
                <w:lang w:val="en-GB"/>
              </w:rPr>
              <w:t xml:space="preserve">ob </w:t>
            </w:r>
            <w:r>
              <w:rPr>
                <w:rFonts w:ascii="Calibri" w:hAnsi="Calibri" w:cs="Arial"/>
                <w:szCs w:val="20"/>
                <w:lang w:val="en-GB"/>
              </w:rPr>
              <w:t>Description, P</w:t>
            </w:r>
            <w:r w:rsidRPr="006B1F44">
              <w:rPr>
                <w:rFonts w:ascii="Calibri" w:hAnsi="Calibri" w:cs="Arial"/>
                <w:szCs w:val="20"/>
                <w:lang w:val="en-GB"/>
              </w:rPr>
              <w:t xml:space="preserve">olices and completed </w:t>
            </w:r>
            <w:r>
              <w:rPr>
                <w:rFonts w:ascii="Calibri" w:hAnsi="Calibri" w:cs="Arial"/>
                <w:szCs w:val="20"/>
                <w:lang w:val="en-GB"/>
              </w:rPr>
              <w:t>P</w:t>
            </w:r>
            <w:r w:rsidRPr="006B1F44">
              <w:rPr>
                <w:rFonts w:ascii="Calibri" w:hAnsi="Calibri" w:cs="Arial"/>
                <w:szCs w:val="20"/>
                <w:lang w:val="en-GB"/>
              </w:rPr>
              <w:t xml:space="preserve">ersonal </w:t>
            </w:r>
            <w:r>
              <w:rPr>
                <w:rFonts w:ascii="Calibri" w:hAnsi="Calibri" w:cs="Arial"/>
                <w:szCs w:val="20"/>
                <w:lang w:val="en-GB"/>
              </w:rPr>
              <w:t>F</w:t>
            </w:r>
            <w:r w:rsidRPr="006B1F44">
              <w:rPr>
                <w:rFonts w:ascii="Calibri" w:hAnsi="Calibri" w:cs="Arial"/>
                <w:szCs w:val="20"/>
                <w:lang w:val="en-GB"/>
              </w:rPr>
              <w:t>orms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6B1F44" w:rsidRDefault="006B1F44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Pr="00734171" w:rsidRDefault="00734171" w:rsidP="008C61F7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6B1F44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734171" w:rsidP="006B1F44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3417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Brief overview on company using Induction Presentation - to include: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2249DB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A1 Group</w:t>
            </w:r>
            <w:r w:rsidR="006B1F44">
              <w:rPr>
                <w:rFonts w:ascii="Calibri" w:hAnsi="Calibri" w:cs="Arial"/>
                <w:szCs w:val="20"/>
                <w:lang w:val="en-GB"/>
              </w:rPr>
              <w:t xml:space="preserve"> Depots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Policies and Procedures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Drugs and Alcohol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6B1F44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Absence and Lateness Policy and Procedures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Holidays and Breaks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Uniform and Dress Code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Site Maps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2249DB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A1 Group</w:t>
            </w:r>
            <w:r w:rsidR="006B1F44">
              <w:rPr>
                <w:rFonts w:ascii="Calibri" w:hAnsi="Calibri" w:cs="Arial"/>
                <w:szCs w:val="22"/>
                <w:lang w:val="en-GB"/>
              </w:rPr>
              <w:t xml:space="preserve"> Organisational Structure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Car Parking and Cycle to Work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Depot Facilities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Payroll details explained (How and When)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B1F44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1F44" w:rsidRDefault="006B1F44" w:rsidP="0056306D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IT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1F44" w:rsidRPr="006B1F44" w:rsidRDefault="006B1F44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6B1F44" w:rsidRPr="00162DB2" w:rsidRDefault="006B1F44" w:rsidP="008C61F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162DB2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Security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162DB2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General Security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162DB2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Password Security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162DB2" w:rsidRPr="00162DB2" w:rsidRDefault="00162DB2" w:rsidP="00162DB2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162DB2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Organisation Details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162DB2" w:rsidRPr="006B1F44" w:rsidTr="00162DB2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Issue map of employee Depot (Induction B</w:t>
            </w:r>
            <w:r w:rsidRPr="00162DB2">
              <w:rPr>
                <w:rFonts w:ascii="Calibri" w:hAnsi="Calibri" w:cs="Arial"/>
                <w:szCs w:val="20"/>
                <w:lang w:val="en-GB"/>
              </w:rPr>
              <w:t>ooklet)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2DB2" w:rsidRPr="006B1F44" w:rsidRDefault="00162DB2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Default="00734171" w:rsidP="00734171">
      <w:pPr>
        <w:rPr>
          <w:rFonts w:ascii="Calibri" w:hAnsi="Calibri" w:cs="Arial"/>
          <w:szCs w:val="12"/>
          <w:lang w:val="en-GB"/>
        </w:rPr>
      </w:pPr>
    </w:p>
    <w:p w:rsidR="00734171" w:rsidRPr="00734171" w:rsidRDefault="00734171" w:rsidP="00734171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734171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Health &amp; Safety and Manual Handling (40 minutes)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Show Health &amp; Safety Induction DVD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6B1F44" w:rsidRDefault="00734171" w:rsidP="00332558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 xml:space="preserve">Issue </w:t>
            </w:r>
            <w:r w:rsidR="00AC2F7F">
              <w:rPr>
                <w:rFonts w:ascii="Calibri" w:hAnsi="Calibri" w:cs="Arial"/>
                <w:szCs w:val="22"/>
                <w:lang w:val="en-GB"/>
              </w:rPr>
              <w:t>Company Safety</w:t>
            </w:r>
            <w:r>
              <w:rPr>
                <w:rFonts w:ascii="Calibri" w:hAnsi="Calibri" w:cs="Arial"/>
                <w:szCs w:val="22"/>
                <w:lang w:val="en-GB"/>
              </w:rPr>
              <w:t xml:space="preserve">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Default="00734171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 xml:space="preserve">Issue Memo for </w:t>
            </w:r>
            <w:r w:rsidR="00AC2F7F">
              <w:rPr>
                <w:rFonts w:ascii="Calibri" w:hAnsi="Calibri" w:cs="Arial"/>
                <w:szCs w:val="22"/>
                <w:lang w:val="en-GB"/>
              </w:rPr>
              <w:t>Company Safety</w:t>
            </w:r>
            <w:r>
              <w:rPr>
                <w:rFonts w:ascii="Calibri" w:hAnsi="Calibri" w:cs="Arial"/>
                <w:szCs w:val="22"/>
                <w:lang w:val="en-GB"/>
              </w:rPr>
              <w:t xml:space="preserve">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Default="00734171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Issue Environmental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Default="00734171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Issue Memo Environmental Policy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Default="00734171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734171">
              <w:rPr>
                <w:rFonts w:ascii="Calibri" w:hAnsi="Calibri" w:cs="Arial"/>
                <w:szCs w:val="22"/>
                <w:lang w:val="en-GB"/>
              </w:rPr>
              <w:t xml:space="preserve">Show DVD </w:t>
            </w:r>
            <w:r>
              <w:rPr>
                <w:rFonts w:ascii="Calibri" w:hAnsi="Calibri" w:cs="Arial"/>
                <w:szCs w:val="22"/>
                <w:lang w:val="en-GB"/>
              </w:rPr>
              <w:t xml:space="preserve"> and </w:t>
            </w:r>
            <w:r w:rsidRPr="00734171">
              <w:rPr>
                <w:rFonts w:ascii="Calibri" w:hAnsi="Calibri" w:cs="Arial"/>
                <w:szCs w:val="22"/>
                <w:lang w:val="en-GB"/>
              </w:rPr>
              <w:t>Summary of Manual Handling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Default="00734171" w:rsidP="00332558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734171">
              <w:rPr>
                <w:rFonts w:ascii="Calibri" w:hAnsi="Calibri" w:cs="Arial"/>
                <w:szCs w:val="22"/>
                <w:lang w:val="en-GB"/>
              </w:rPr>
              <w:t>Manual Handling Evaluation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734171" w:rsidRPr="00162DB2" w:rsidRDefault="00734171" w:rsidP="0073417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734171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Building Layouts (10 minutes)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Site Evacuation - Show evacuation exits and assembly points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6B1F44" w:rsidRDefault="00734171" w:rsidP="00332558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Site Evacuation Evaluation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734171" w:rsidRPr="00162DB2" w:rsidRDefault="00734171" w:rsidP="0073417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1134"/>
        <w:gridCol w:w="2376"/>
      </w:tblGrid>
      <w:tr w:rsidR="00734171" w:rsidRPr="006B1F44" w:rsidTr="002249DB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Questions (5 minutes)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Initial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8284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B1F4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</w:tr>
      <w:tr w:rsidR="00734171" w:rsidRPr="006B1F44" w:rsidTr="0056306D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Cs w:val="20"/>
                <w:lang w:val="en-GB"/>
              </w:rPr>
            </w:pPr>
            <w:r w:rsidRPr="00734171">
              <w:rPr>
                <w:rFonts w:ascii="Calibri" w:hAnsi="Calibri" w:cs="Arial"/>
                <w:szCs w:val="20"/>
                <w:lang w:val="en-GB"/>
              </w:rPr>
              <w:t>Ask employee if they have any final questions</w:t>
            </w:r>
          </w:p>
        </w:tc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4171" w:rsidRPr="006B1F44" w:rsidRDefault="00734171" w:rsidP="0056306D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6B1F44" w:rsidRDefault="006B1F44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Default="00734171" w:rsidP="008C61F7">
      <w:pPr>
        <w:rPr>
          <w:rFonts w:ascii="Calibri" w:hAnsi="Calibri" w:cs="Arial"/>
          <w:szCs w:val="12"/>
          <w:lang w:val="en-GB"/>
        </w:rPr>
      </w:pPr>
    </w:p>
    <w:p w:rsidR="00734171" w:rsidRPr="00734171" w:rsidRDefault="00734171" w:rsidP="008C61F7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D3346C" w:rsidRPr="007E5BF4" w:rsidTr="002249DB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D3346C" w:rsidRPr="007E5BF4" w:rsidRDefault="00734171" w:rsidP="00ED5F2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8C61F7" w:rsidRDefault="008C61F7" w:rsidP="008C61F7">
      <w:pPr>
        <w:rPr>
          <w:rFonts w:asciiTheme="minorHAnsi" w:hAnsiTheme="minorHAnsi" w:cstheme="minorHAnsi"/>
          <w:sz w:val="12"/>
          <w:szCs w:val="28"/>
          <w:lang w:val="en-GB"/>
        </w:rPr>
      </w:pPr>
    </w:p>
    <w:p w:rsidR="00734171" w:rsidRPr="00734171" w:rsidRDefault="00734171" w:rsidP="008C61F7">
      <w:pPr>
        <w:rPr>
          <w:rFonts w:asciiTheme="minorHAnsi" w:hAnsiTheme="minorHAnsi" w:cstheme="minorHAnsi"/>
          <w:szCs w:val="28"/>
          <w:lang w:val="en-GB"/>
        </w:rPr>
      </w:pPr>
      <w:r w:rsidRPr="00734171">
        <w:rPr>
          <w:rFonts w:asciiTheme="minorHAnsi" w:hAnsiTheme="minorHAnsi" w:cstheme="minorHAnsi"/>
          <w:szCs w:val="28"/>
          <w:lang w:val="en-GB"/>
        </w:rPr>
        <w:t>I confirm I have attended the above induction programme:</w:t>
      </w:r>
    </w:p>
    <w:p w:rsidR="00734171" w:rsidRPr="008C61F7" w:rsidRDefault="00734171" w:rsidP="008C61F7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34171" w:rsidRPr="00734171" w:rsidTr="007341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34171" w:rsidRPr="00734171" w:rsidRDefault="00734171" w:rsidP="002D51F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734171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8C61F7" w:rsidRPr="008C61F7" w:rsidRDefault="008C61F7" w:rsidP="008C61F7">
      <w:pPr>
        <w:rPr>
          <w:rFonts w:asciiTheme="minorHAnsi" w:hAnsiTheme="minorHAnsi" w:cstheme="minorHAnsi"/>
          <w:sz w:val="12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5"/>
        <w:gridCol w:w="283"/>
        <w:gridCol w:w="3794"/>
      </w:tblGrid>
      <w:tr w:rsidR="008C61F7" w:rsidRPr="00734171" w:rsidTr="00734171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61F7" w:rsidRPr="00734171" w:rsidRDefault="008C61F7" w:rsidP="002D51F1">
            <w:pPr>
              <w:ind w:left="142"/>
              <w:rPr>
                <w:rFonts w:ascii="Calibri" w:hAnsi="Calibri" w:cs="Arial"/>
                <w:lang w:val="en-GB"/>
              </w:rPr>
            </w:pPr>
            <w:r w:rsidRPr="00734171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C61F7" w:rsidRPr="00734171" w:rsidRDefault="008C61F7" w:rsidP="002D51F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61F7" w:rsidRPr="00734171" w:rsidRDefault="008C61F7" w:rsidP="002D51F1">
            <w:pPr>
              <w:ind w:left="142"/>
              <w:rPr>
                <w:rFonts w:ascii="Calibri" w:hAnsi="Calibri" w:cs="Arial"/>
                <w:lang w:val="en-GB"/>
              </w:rPr>
            </w:pPr>
            <w:r w:rsidRPr="00734171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8C61F7" w:rsidRDefault="008C61F7" w:rsidP="00BC210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734171" w:rsidRPr="00BC2105" w:rsidRDefault="00734171" w:rsidP="00BC2105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734171" w:rsidRPr="00BC2105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27" w:rsidRDefault="00067227" w:rsidP="007E5BF4">
      <w:r>
        <w:separator/>
      </w:r>
    </w:p>
  </w:endnote>
  <w:endnote w:type="continuationSeparator" w:id="0">
    <w:p w:rsidR="00067227" w:rsidRDefault="0006722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8192A6" wp14:editId="76E3A3FF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27" w:rsidRDefault="00067227" w:rsidP="007E5BF4">
      <w:r>
        <w:separator/>
      </w:r>
    </w:p>
  </w:footnote>
  <w:footnote w:type="continuationSeparator" w:id="0">
    <w:p w:rsidR="00067227" w:rsidRDefault="0006722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3255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August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    |    Security &amp; Retention:  CONFIDENTIAL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7937"/>
    <w:multiLevelType w:val="hybridMultilevel"/>
    <w:tmpl w:val="F534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6D8D"/>
    <w:multiLevelType w:val="hybridMultilevel"/>
    <w:tmpl w:val="04B2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73F4"/>
    <w:multiLevelType w:val="hybridMultilevel"/>
    <w:tmpl w:val="2E7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7650C"/>
    <w:multiLevelType w:val="hybridMultilevel"/>
    <w:tmpl w:val="A5C057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227"/>
    <w:rsid w:val="0006772C"/>
    <w:rsid w:val="00070A4A"/>
    <w:rsid w:val="000744E0"/>
    <w:rsid w:val="00094E39"/>
    <w:rsid w:val="0009534C"/>
    <w:rsid w:val="00097E20"/>
    <w:rsid w:val="000A0F74"/>
    <w:rsid w:val="000B6F1E"/>
    <w:rsid w:val="000C2563"/>
    <w:rsid w:val="00147F7D"/>
    <w:rsid w:val="00162DB2"/>
    <w:rsid w:val="00175559"/>
    <w:rsid w:val="00197771"/>
    <w:rsid w:val="00197C96"/>
    <w:rsid w:val="001A2F67"/>
    <w:rsid w:val="001C66E9"/>
    <w:rsid w:val="001C78DF"/>
    <w:rsid w:val="001D3B45"/>
    <w:rsid w:val="001D62BA"/>
    <w:rsid w:val="001E353F"/>
    <w:rsid w:val="001E6AA1"/>
    <w:rsid w:val="001F17ED"/>
    <w:rsid w:val="00211EE2"/>
    <w:rsid w:val="0022067B"/>
    <w:rsid w:val="002249DB"/>
    <w:rsid w:val="00240145"/>
    <w:rsid w:val="002453EE"/>
    <w:rsid w:val="00266A03"/>
    <w:rsid w:val="00294F3A"/>
    <w:rsid w:val="002B7720"/>
    <w:rsid w:val="002D7B42"/>
    <w:rsid w:val="00326478"/>
    <w:rsid w:val="00332558"/>
    <w:rsid w:val="00354D91"/>
    <w:rsid w:val="003B449E"/>
    <w:rsid w:val="003B745C"/>
    <w:rsid w:val="00457503"/>
    <w:rsid w:val="00472AF9"/>
    <w:rsid w:val="0047670C"/>
    <w:rsid w:val="00483DC1"/>
    <w:rsid w:val="00501ABF"/>
    <w:rsid w:val="00503015"/>
    <w:rsid w:val="00527498"/>
    <w:rsid w:val="00533531"/>
    <w:rsid w:val="005421C3"/>
    <w:rsid w:val="005D6225"/>
    <w:rsid w:val="005F53EF"/>
    <w:rsid w:val="00610201"/>
    <w:rsid w:val="00611708"/>
    <w:rsid w:val="0063728A"/>
    <w:rsid w:val="00655E53"/>
    <w:rsid w:val="00664A2D"/>
    <w:rsid w:val="00677570"/>
    <w:rsid w:val="00697F55"/>
    <w:rsid w:val="006A2659"/>
    <w:rsid w:val="006B1F44"/>
    <w:rsid w:val="006B64C2"/>
    <w:rsid w:val="006D3006"/>
    <w:rsid w:val="006F062A"/>
    <w:rsid w:val="006F114B"/>
    <w:rsid w:val="0070058E"/>
    <w:rsid w:val="007044A0"/>
    <w:rsid w:val="00717473"/>
    <w:rsid w:val="007206F5"/>
    <w:rsid w:val="00734171"/>
    <w:rsid w:val="0075091F"/>
    <w:rsid w:val="00761EA6"/>
    <w:rsid w:val="00767BE8"/>
    <w:rsid w:val="00773EFF"/>
    <w:rsid w:val="007C0299"/>
    <w:rsid w:val="007E5BF4"/>
    <w:rsid w:val="00805F1A"/>
    <w:rsid w:val="0086095C"/>
    <w:rsid w:val="00860B09"/>
    <w:rsid w:val="00870558"/>
    <w:rsid w:val="00884B07"/>
    <w:rsid w:val="008A0A18"/>
    <w:rsid w:val="008C4F3B"/>
    <w:rsid w:val="008C61F7"/>
    <w:rsid w:val="0093305B"/>
    <w:rsid w:val="009C0E18"/>
    <w:rsid w:val="009D2C90"/>
    <w:rsid w:val="00A34174"/>
    <w:rsid w:val="00A66FD8"/>
    <w:rsid w:val="00AC2F7F"/>
    <w:rsid w:val="00B165E7"/>
    <w:rsid w:val="00B16BEC"/>
    <w:rsid w:val="00B42C92"/>
    <w:rsid w:val="00B742E2"/>
    <w:rsid w:val="00B84C36"/>
    <w:rsid w:val="00B91440"/>
    <w:rsid w:val="00B934C7"/>
    <w:rsid w:val="00BC2105"/>
    <w:rsid w:val="00BD1AE4"/>
    <w:rsid w:val="00BE0150"/>
    <w:rsid w:val="00BF30B9"/>
    <w:rsid w:val="00C418A3"/>
    <w:rsid w:val="00C641ED"/>
    <w:rsid w:val="00CB59C0"/>
    <w:rsid w:val="00CD32FD"/>
    <w:rsid w:val="00D3346C"/>
    <w:rsid w:val="00D37997"/>
    <w:rsid w:val="00D467A7"/>
    <w:rsid w:val="00D51C10"/>
    <w:rsid w:val="00D663EF"/>
    <w:rsid w:val="00D71500"/>
    <w:rsid w:val="00D85B90"/>
    <w:rsid w:val="00D935C3"/>
    <w:rsid w:val="00DA223D"/>
    <w:rsid w:val="00DE09C9"/>
    <w:rsid w:val="00DF4AD2"/>
    <w:rsid w:val="00DF5587"/>
    <w:rsid w:val="00E058E7"/>
    <w:rsid w:val="00E31C6D"/>
    <w:rsid w:val="00E43E82"/>
    <w:rsid w:val="00ED0748"/>
    <w:rsid w:val="00F012C5"/>
    <w:rsid w:val="00F342B6"/>
    <w:rsid w:val="00F346A7"/>
    <w:rsid w:val="00F3594C"/>
    <w:rsid w:val="00F46C3A"/>
    <w:rsid w:val="00F604B3"/>
    <w:rsid w:val="00F8126E"/>
    <w:rsid w:val="00FA6942"/>
    <w:rsid w:val="00FB4BEE"/>
    <w:rsid w:val="00FD5D7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Transfer Form</vt:lpstr>
    </vt:vector>
  </TitlesOfParts>
  <Company>HR &amp; Business Solutions Ltd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Induction Checklist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2013-04-04T18:52:00Z</dcterms:created>
  <dcterms:modified xsi:type="dcterms:W3CDTF">2013-09-07T16:00:00Z</dcterms:modified>
  <cp:category>Induction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