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4220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21BD0A9F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31659E">
              <w:rPr>
                <w:rFonts w:ascii="Calibri" w:hAnsi="Calibri" w:cs="Arial"/>
                <w:b/>
                <w:lang w:val="en-GB"/>
              </w:rPr>
              <w:t>T</w:t>
            </w:r>
            <w:r w:rsidR="00BE38B3">
              <w:rPr>
                <w:rFonts w:ascii="Calibri" w:hAnsi="Calibri" w:cs="Arial"/>
                <w:b/>
                <w:lang w:val="en-GB"/>
              </w:rPr>
              <w:t xml:space="preserve">uesday </w:t>
            </w:r>
            <w:r w:rsidR="00DA69AE">
              <w:rPr>
                <w:rFonts w:ascii="Calibri" w:hAnsi="Calibri" w:cs="Arial"/>
                <w:b/>
                <w:lang w:val="en-GB"/>
              </w:rPr>
              <w:t>1</w:t>
            </w:r>
            <w:r w:rsidR="009E0248">
              <w:rPr>
                <w:rFonts w:ascii="Calibri" w:hAnsi="Calibri" w:cs="Arial"/>
                <w:b/>
                <w:lang w:val="en-GB"/>
              </w:rPr>
              <w:t>2</w:t>
            </w:r>
            <w:r w:rsidR="009E0248" w:rsidRPr="009E0248">
              <w:rPr>
                <w:rFonts w:ascii="Calibri" w:hAnsi="Calibri" w:cs="Arial"/>
                <w:b/>
                <w:vertAlign w:val="superscript"/>
                <w:lang w:val="en-GB"/>
              </w:rPr>
              <w:t>th</w:t>
            </w:r>
            <w:r w:rsidR="009E0248">
              <w:rPr>
                <w:rFonts w:ascii="Calibri" w:hAnsi="Calibri" w:cs="Arial"/>
                <w:b/>
                <w:lang w:val="en-GB"/>
              </w:rPr>
              <w:t xml:space="preserve"> October </w:t>
            </w:r>
            <w:r w:rsidR="008E33CD">
              <w:rPr>
                <w:rFonts w:ascii="Calibri" w:hAnsi="Calibri" w:cs="Arial"/>
                <w:b/>
                <w:lang w:val="en-GB"/>
              </w:rPr>
              <w:t>2</w:t>
            </w:r>
            <w:r w:rsidR="00305B44">
              <w:rPr>
                <w:rFonts w:ascii="Calibri" w:hAnsi="Calibri" w:cs="Arial"/>
                <w:b/>
                <w:lang w:val="en-GB"/>
              </w:rPr>
              <w:t>02</w:t>
            </w:r>
            <w:r w:rsidR="00AB7B2C">
              <w:rPr>
                <w:rFonts w:ascii="Calibri" w:hAnsi="Calibri" w:cs="Arial"/>
                <w:b/>
                <w:lang w:val="en-GB"/>
              </w:rPr>
              <w:t>1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 xml:space="preserve"> 1</w:t>
            </w:r>
            <w:r w:rsidR="00CF44A2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122F81" w:rsidRPr="00351356">
              <w:rPr>
                <w:rFonts w:ascii="Calibri" w:hAnsi="Calibri" w:cs="Arial"/>
                <w:b/>
                <w:lang w:val="en-GB"/>
              </w:rPr>
              <w:t>am</w:t>
            </w:r>
            <w:r w:rsidR="0028689F" w:rsidRPr="00351356">
              <w:rPr>
                <w:rFonts w:ascii="Calibri" w:hAnsi="Calibri" w:cs="Arial"/>
                <w:b/>
                <w:lang w:val="en-GB"/>
              </w:rPr>
              <w:t xml:space="preserve"> – Wokingham 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7099A344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 xml:space="preserve">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218D9462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305B44">
              <w:rPr>
                <w:rFonts w:ascii="Calibri" w:hAnsi="Calibri" w:cs="Arial"/>
                <w:lang w:val="en-GB"/>
              </w:rPr>
              <w:t>Stuart Cawthorne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  <w:r w:rsidR="001856AF">
              <w:rPr>
                <w:rFonts w:ascii="Calibri" w:hAnsi="Calibri" w:cs="Arial"/>
                <w:lang w:val="en-GB"/>
              </w:rPr>
              <w:t>–</w:t>
            </w:r>
            <w:r>
              <w:rPr>
                <w:rFonts w:ascii="Calibri" w:hAnsi="Calibri" w:cs="Arial"/>
                <w:lang w:val="en-GB"/>
              </w:rPr>
              <w:t xml:space="preserve">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5310AAEE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 w:rsidR="0018731E">
              <w:rPr>
                <w:rFonts w:ascii="Calibri" w:hAnsi="Calibri" w:cs="Arial"/>
                <w:lang w:val="en-GB"/>
              </w:rPr>
              <w:t>Loo Hire 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719B2E31" w:rsidR="00DA6917" w:rsidRPr="00F06473" w:rsidRDefault="00C044F8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</w:t>
            </w:r>
            <w:r w:rsidR="00136F12">
              <w:rPr>
                <w:rFonts w:ascii="Calibri" w:hAnsi="Calibri" w:cs="Arial"/>
                <w:lang w:val="en-GB"/>
              </w:rPr>
              <w:t xml:space="preserve">Spencer Morgan – Bridgend </w:t>
            </w:r>
            <w:r w:rsidR="009E0248">
              <w:rPr>
                <w:rFonts w:ascii="Calibri" w:hAnsi="Calibri" w:cs="Arial"/>
                <w:lang w:val="en-GB"/>
              </w:rPr>
              <w:t xml:space="preserve">Depot 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1FB8E112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</w:t>
            </w:r>
            <w:r w:rsidR="0031659E">
              <w:rPr>
                <w:rFonts w:ascii="Calibri" w:hAnsi="Calibri" w:cs="Arial"/>
                <w:lang w:val="en-GB"/>
              </w:rPr>
              <w:t>/</w:t>
            </w:r>
            <w:r w:rsidR="00493269">
              <w:rPr>
                <w:rFonts w:ascii="Calibri" w:hAnsi="Calibri" w:cs="Arial"/>
                <w:lang w:val="en-GB"/>
              </w:rPr>
              <w:t xml:space="preserve">Dean Corbin </w:t>
            </w:r>
            <w:r w:rsidR="00C044F8">
              <w:rPr>
                <w:rFonts w:ascii="Calibri" w:hAnsi="Calibri" w:cs="Arial"/>
                <w:lang w:val="en-GB"/>
              </w:rPr>
              <w:t>– Wet Waste</w:t>
            </w:r>
            <w:r w:rsidR="009E0248">
              <w:rPr>
                <w:rFonts w:ascii="Calibri" w:hAnsi="Calibri" w:cs="Arial"/>
                <w:lang w:val="en-GB"/>
              </w:rPr>
              <w:t xml:space="preserve"> Managers 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1414E2DD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Chloe Djemal – </w:t>
            </w:r>
            <w:r w:rsidR="0031659E">
              <w:rPr>
                <w:rFonts w:ascii="Calibri" w:hAnsi="Calibri" w:cs="Arial"/>
                <w:lang w:val="en-GB"/>
              </w:rPr>
              <w:t xml:space="preserve">Finance Director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3EC526C5" w:rsidR="0028689F" w:rsidRPr="00F06473" w:rsidRDefault="00C044F8" w:rsidP="0028689F">
            <w:pPr>
              <w:ind w:left="142"/>
              <w:rPr>
                <w:rFonts w:ascii="Calibri" w:hAnsi="Calibri" w:cs="Arial"/>
                <w:lang w:val="en-GB"/>
              </w:rPr>
            </w:pPr>
            <w:r w:rsidRPr="00C044F8">
              <w:rPr>
                <w:rFonts w:ascii="Calibri" w:hAnsi="Calibri" w:cs="Arial"/>
                <w:lang w:val="en-GB"/>
              </w:rPr>
              <w:t>Garry Webb – Yard Manager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72CC8540" w:rsidR="00A33014" w:rsidRPr="00F06473" w:rsidRDefault="009E0248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Emma Pomroy – Oxford Depot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7C598EC8" w:rsidR="00A33014" w:rsidRPr="00F06473" w:rsidRDefault="009E0248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Charlotte Stone - </w:t>
            </w:r>
            <w:r w:rsidR="00C044F8">
              <w:rPr>
                <w:rFonts w:ascii="Calibri" w:hAnsi="Calibri" w:cs="Arial"/>
                <w:lang w:val="en-GB"/>
              </w:rPr>
              <w:t>Office Administrator</w:t>
            </w: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784CFFCC" w:rsidR="0018300A" w:rsidRPr="00F06473" w:rsidRDefault="00D54695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Martyn Kirkham –</w:t>
            </w:r>
            <w:r w:rsidR="00136F12">
              <w:rPr>
                <w:rFonts w:ascii="Calibri" w:hAnsi="Calibri" w:cs="Arial"/>
                <w:lang w:val="en-GB"/>
              </w:rPr>
              <w:t xml:space="preserve"> Oxford/Network Rail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79A2C723" w:rsidR="0018300A" w:rsidRPr="00F06473" w:rsidRDefault="009E0248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Kathryn James – Coventry Depot</w:t>
            </w:r>
            <w:r w:rsidR="00136F1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196577C0" w14:textId="1714886F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9755CD" w:rsidRPr="00F06473" w14:paraId="0CA65C5A" w14:textId="77777777" w:rsidTr="00774772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E395B" w14:textId="0260F74E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Claire Ellis – Wokingham Office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9B1114" w14:textId="77777777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B0EE0" w14:textId="1143C8BD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James Nicklin – </w:t>
            </w:r>
            <w:r w:rsidR="009E0248">
              <w:rPr>
                <w:rFonts w:ascii="Calibri" w:hAnsi="Calibri" w:cs="Arial"/>
                <w:lang w:val="en-GB"/>
              </w:rPr>
              <w:t xml:space="preserve">Portsmouth </w:t>
            </w:r>
            <w:r>
              <w:rPr>
                <w:rFonts w:ascii="Calibri" w:hAnsi="Calibri" w:cs="Arial"/>
                <w:lang w:val="en-GB"/>
              </w:rPr>
              <w:t>Depot</w:t>
            </w:r>
          </w:p>
        </w:tc>
      </w:tr>
    </w:tbl>
    <w:p w14:paraId="09C2BA35" w14:textId="77777777" w:rsidR="009755CD" w:rsidRDefault="009755CD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162FBE8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Performance Metrics (for last month and rolling </w:t>
            </w:r>
            <w:r w:rsidR="009755CD">
              <w:rPr>
                <w:rFonts w:asciiTheme="minorHAnsi" w:hAnsiTheme="minorHAnsi" w:cstheme="minorHAnsi"/>
                <w:lang w:val="en-GB"/>
              </w:rPr>
              <w:t>12-month</w:t>
            </w:r>
            <w:r>
              <w:rPr>
                <w:rFonts w:asciiTheme="minorHAnsi" w:hAnsiTheme="minorHAnsi" w:cstheme="minorHAnsi"/>
                <w:lang w:val="en-GB"/>
              </w:rPr>
              <w:t xml:space="preserve">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22D9601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8B40DA" w14:textId="028ED0A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5E7FB92" w14:textId="71E65264" w:rsidR="00136F12" w:rsidRDefault="00136F12" w:rsidP="00136F1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</w:t>
            </w:r>
            <w:r w:rsidR="009755CD">
              <w:rPr>
                <w:rFonts w:asciiTheme="minorHAnsi" w:hAnsiTheme="minorHAnsi" w:cstheme="minorHAnsi"/>
                <w:lang w:val="en-GB"/>
              </w:rPr>
              <w:t xml:space="preserve"> 45001 topics </w:t>
            </w:r>
          </w:p>
          <w:p w14:paraId="2E2FEB9C" w14:textId="25D90F9E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Communication - Communication plan and Back Office </w:t>
            </w:r>
          </w:p>
          <w:p w14:paraId="64440477" w14:textId="1338D54D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Consultation - Depot Attendees</w:t>
            </w:r>
          </w:p>
          <w:p w14:paraId="60D4AC44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Register</w:t>
            </w:r>
          </w:p>
          <w:p w14:paraId="65F11940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Accidents/ Incidents and near misses  </w:t>
            </w:r>
          </w:p>
          <w:p w14:paraId="6543C7A8" w14:textId="36ABFF83" w:rsidR="00136F12" w:rsidRP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Outsourcing – ensure contractor documents are received and reviewed </w:t>
            </w:r>
          </w:p>
        </w:tc>
        <w:tc>
          <w:tcPr>
            <w:tcW w:w="2160" w:type="dxa"/>
            <w:vAlign w:val="center"/>
          </w:tcPr>
          <w:p w14:paraId="744F576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3BE686C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7933" w:type="dxa"/>
            <w:vAlign w:val="center"/>
          </w:tcPr>
          <w:p w14:paraId="0180AB60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15CE7045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232ACCA8" w14:textId="47F83302" w:rsidR="00136F12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2BB5D2F8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7285A042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96B4E01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7933" w:type="dxa"/>
            <w:vAlign w:val="center"/>
          </w:tcPr>
          <w:p w14:paraId="6DF201A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249C7B5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23A54F5C" w14:textId="77777777" w:rsidR="00136F12" w:rsidRPr="00833C84" w:rsidRDefault="00136F12" w:rsidP="00136F1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8CD4AB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7933" w:type="dxa"/>
            <w:vAlign w:val="center"/>
          </w:tcPr>
          <w:p w14:paraId="663A8BCB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>
              <w:rPr>
                <w:rFonts w:asciiTheme="minorHAnsi" w:hAnsiTheme="minorHAnsi" w:cstheme="minorHAnsi"/>
                <w:lang w:val="en-GB"/>
              </w:rPr>
              <w:t xml:space="preserve"> – TBC</w:t>
            </w:r>
          </w:p>
        </w:tc>
        <w:tc>
          <w:tcPr>
            <w:tcW w:w="2160" w:type="dxa"/>
            <w:vAlign w:val="center"/>
          </w:tcPr>
          <w:p w14:paraId="6F11C85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50F" w14:textId="77777777" w:rsidR="002E68C0" w:rsidRDefault="002E68C0" w:rsidP="007E5BF4">
      <w:r>
        <w:separator/>
      </w:r>
    </w:p>
  </w:endnote>
  <w:endnote w:type="continuationSeparator" w:id="0">
    <w:p w14:paraId="637A39C7" w14:textId="77777777" w:rsidR="002E68C0" w:rsidRDefault="002E68C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2EF" w14:textId="77777777" w:rsidR="002E68C0" w:rsidRDefault="002E68C0" w:rsidP="007E5BF4">
      <w:r>
        <w:separator/>
      </w:r>
    </w:p>
  </w:footnote>
  <w:footnote w:type="continuationSeparator" w:id="0">
    <w:p w14:paraId="30162993" w14:textId="77777777" w:rsidR="002E68C0" w:rsidRDefault="002E68C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904"/>
    <w:multiLevelType w:val="hybridMultilevel"/>
    <w:tmpl w:val="EE90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C6C"/>
    <w:rsid w:val="0001683C"/>
    <w:rsid w:val="000172BF"/>
    <w:rsid w:val="00025E80"/>
    <w:rsid w:val="00034317"/>
    <w:rsid w:val="00035FAF"/>
    <w:rsid w:val="000422C8"/>
    <w:rsid w:val="000432A2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A2670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2785F"/>
    <w:rsid w:val="00136F12"/>
    <w:rsid w:val="00147F7D"/>
    <w:rsid w:val="00164FE2"/>
    <w:rsid w:val="00175559"/>
    <w:rsid w:val="00182FD8"/>
    <w:rsid w:val="0018300A"/>
    <w:rsid w:val="001856AF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1D54"/>
    <w:rsid w:val="001E353F"/>
    <w:rsid w:val="001E3D5B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A75E1"/>
    <w:rsid w:val="002B1030"/>
    <w:rsid w:val="002B7720"/>
    <w:rsid w:val="002E68C0"/>
    <w:rsid w:val="00305B44"/>
    <w:rsid w:val="0031659E"/>
    <w:rsid w:val="00326478"/>
    <w:rsid w:val="00343BD0"/>
    <w:rsid w:val="00351356"/>
    <w:rsid w:val="00354933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211E3"/>
    <w:rsid w:val="0043660D"/>
    <w:rsid w:val="00457503"/>
    <w:rsid w:val="00472AF9"/>
    <w:rsid w:val="0047670C"/>
    <w:rsid w:val="00483DC1"/>
    <w:rsid w:val="00490D42"/>
    <w:rsid w:val="00493269"/>
    <w:rsid w:val="004B3359"/>
    <w:rsid w:val="004B3CB2"/>
    <w:rsid w:val="00503015"/>
    <w:rsid w:val="00505F0F"/>
    <w:rsid w:val="00514B64"/>
    <w:rsid w:val="00516F6E"/>
    <w:rsid w:val="0052113B"/>
    <w:rsid w:val="00523F1D"/>
    <w:rsid w:val="00527498"/>
    <w:rsid w:val="00530AFA"/>
    <w:rsid w:val="005421C3"/>
    <w:rsid w:val="005700A3"/>
    <w:rsid w:val="00577966"/>
    <w:rsid w:val="00596149"/>
    <w:rsid w:val="005A009B"/>
    <w:rsid w:val="005D6225"/>
    <w:rsid w:val="005F53EF"/>
    <w:rsid w:val="00607746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37496"/>
    <w:rsid w:val="0075412F"/>
    <w:rsid w:val="0075557C"/>
    <w:rsid w:val="0076076D"/>
    <w:rsid w:val="00761EA6"/>
    <w:rsid w:val="00771D76"/>
    <w:rsid w:val="00773EFF"/>
    <w:rsid w:val="00782817"/>
    <w:rsid w:val="007D106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8C58A1"/>
    <w:rsid w:val="008E0B5B"/>
    <w:rsid w:val="008E33CD"/>
    <w:rsid w:val="00904345"/>
    <w:rsid w:val="0090671D"/>
    <w:rsid w:val="009134C4"/>
    <w:rsid w:val="00950F83"/>
    <w:rsid w:val="0096013E"/>
    <w:rsid w:val="0096646E"/>
    <w:rsid w:val="00971744"/>
    <w:rsid w:val="009755CD"/>
    <w:rsid w:val="00977C05"/>
    <w:rsid w:val="00992CDF"/>
    <w:rsid w:val="009C0E18"/>
    <w:rsid w:val="009C4F39"/>
    <w:rsid w:val="009E0248"/>
    <w:rsid w:val="009E284F"/>
    <w:rsid w:val="00A165B6"/>
    <w:rsid w:val="00A33014"/>
    <w:rsid w:val="00A34174"/>
    <w:rsid w:val="00A40795"/>
    <w:rsid w:val="00A410FF"/>
    <w:rsid w:val="00A42291"/>
    <w:rsid w:val="00A60331"/>
    <w:rsid w:val="00AB7B2C"/>
    <w:rsid w:val="00AE7F03"/>
    <w:rsid w:val="00B00ADF"/>
    <w:rsid w:val="00B22736"/>
    <w:rsid w:val="00B43C27"/>
    <w:rsid w:val="00B6674B"/>
    <w:rsid w:val="00B66A9B"/>
    <w:rsid w:val="00B92C21"/>
    <w:rsid w:val="00B934C7"/>
    <w:rsid w:val="00BA71EF"/>
    <w:rsid w:val="00BB0E7F"/>
    <w:rsid w:val="00BD1AE4"/>
    <w:rsid w:val="00BD5F98"/>
    <w:rsid w:val="00BE38B3"/>
    <w:rsid w:val="00BE5689"/>
    <w:rsid w:val="00BF1118"/>
    <w:rsid w:val="00C044F8"/>
    <w:rsid w:val="00C2006D"/>
    <w:rsid w:val="00C418A3"/>
    <w:rsid w:val="00C41AB9"/>
    <w:rsid w:val="00C5113E"/>
    <w:rsid w:val="00C578F4"/>
    <w:rsid w:val="00C62FB9"/>
    <w:rsid w:val="00C641ED"/>
    <w:rsid w:val="00CB59C0"/>
    <w:rsid w:val="00CD32FD"/>
    <w:rsid w:val="00CF0903"/>
    <w:rsid w:val="00CF44A2"/>
    <w:rsid w:val="00D06842"/>
    <w:rsid w:val="00D25F66"/>
    <w:rsid w:val="00D31539"/>
    <w:rsid w:val="00D365D8"/>
    <w:rsid w:val="00D37997"/>
    <w:rsid w:val="00D467A7"/>
    <w:rsid w:val="00D51C10"/>
    <w:rsid w:val="00D53648"/>
    <w:rsid w:val="00D54695"/>
    <w:rsid w:val="00D56031"/>
    <w:rsid w:val="00D663EF"/>
    <w:rsid w:val="00D71500"/>
    <w:rsid w:val="00D72235"/>
    <w:rsid w:val="00D85B90"/>
    <w:rsid w:val="00DA6917"/>
    <w:rsid w:val="00DA69AE"/>
    <w:rsid w:val="00DC0C7B"/>
    <w:rsid w:val="00DE09C9"/>
    <w:rsid w:val="00DF4AD2"/>
    <w:rsid w:val="00E019FA"/>
    <w:rsid w:val="00E0395F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3598"/>
    <w:rsid w:val="00F04A90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2021-09-15T14:50:00Z</dcterms:created>
  <dcterms:modified xsi:type="dcterms:W3CDTF">2021-09-15T14:50:00Z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