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069" w:rsidRPr="0042050B" w:rsidRDefault="00107274" w:rsidP="0042050B">
      <w:pPr>
        <w:pStyle w:val="NoSpacing"/>
        <w:jc w:val="center"/>
        <w:rPr>
          <w:b/>
          <w:sz w:val="48"/>
          <w:szCs w:val="48"/>
        </w:rPr>
      </w:pPr>
      <w:r>
        <w:rPr>
          <w:rFonts w:cstheme="minorHAnsi"/>
          <w:noProof/>
          <w:sz w:val="28"/>
          <w:lang w:eastAsia="en-GB"/>
        </w:rPr>
        <w:drawing>
          <wp:anchor distT="0" distB="0" distL="114300" distR="114300" simplePos="0" relativeHeight="251664384" behindDoc="1" locked="0" layoutInCell="1" allowOverlap="1" wp14:anchorId="161F8DA4" wp14:editId="538998A1">
            <wp:simplePos x="0" y="0"/>
            <wp:positionH relativeFrom="column">
              <wp:posOffset>8778875</wp:posOffset>
            </wp:positionH>
            <wp:positionV relativeFrom="paragraph">
              <wp:posOffset>-372110</wp:posOffset>
            </wp:positionV>
            <wp:extent cx="956646" cy="6032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de_Logo_R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646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1CB">
        <w:rPr>
          <w:b/>
          <w:sz w:val="48"/>
          <w:szCs w:val="48"/>
        </w:rPr>
        <w:t>OHS Action Plan 201</w:t>
      </w:r>
      <w:r w:rsidR="005A12FD">
        <w:rPr>
          <w:b/>
          <w:sz w:val="48"/>
          <w:szCs w:val="48"/>
        </w:rPr>
        <w:t>4</w:t>
      </w:r>
      <w:r w:rsidR="00ED24AE">
        <w:rPr>
          <w:b/>
          <w:sz w:val="48"/>
          <w:szCs w:val="48"/>
        </w:rPr>
        <w:t xml:space="preserve"> (Lambs Lane)</w:t>
      </w:r>
    </w:p>
    <w:p w:rsidR="00942F87" w:rsidRPr="00EA41CB" w:rsidRDefault="00942F87" w:rsidP="00EA41CB">
      <w:pPr>
        <w:pStyle w:val="NoSpacing"/>
        <w:jc w:val="center"/>
      </w:pPr>
      <w:r>
        <w:rPr>
          <w:rFonts w:cstheme="minorHAnsi"/>
          <w:b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C9063F" wp14:editId="1F01762E">
                <wp:simplePos x="0" y="0"/>
                <wp:positionH relativeFrom="margin">
                  <wp:posOffset>33020</wp:posOffset>
                </wp:positionH>
                <wp:positionV relativeFrom="paragraph">
                  <wp:posOffset>18317</wp:posOffset>
                </wp:positionV>
                <wp:extent cx="9750425" cy="0"/>
                <wp:effectExtent l="0" t="0" r="222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50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C4D2F2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.6pt,1.45pt" to="770.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" strokecolor="black [3213]">
                <w10:wrap anchorx="margin"/>
              </v:line>
            </w:pict>
          </mc:Fallback>
        </mc:AlternateConten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60"/>
        <w:gridCol w:w="3354"/>
        <w:gridCol w:w="4611"/>
        <w:gridCol w:w="4716"/>
      </w:tblGrid>
      <w:tr w:rsidR="00EA41CB" w:rsidRPr="007206F5" w:rsidTr="00EA41CB">
        <w:trPr>
          <w:trHeight w:val="680"/>
        </w:trPr>
        <w:tc>
          <w:tcPr>
            <w:tcW w:w="89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A41CB" w:rsidRPr="007206F5" w:rsidRDefault="00EA41CB" w:rsidP="00EA41CB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Date</w:t>
            </w:r>
            <w:r w:rsidRPr="003B726B">
              <w:rPr>
                <w:rFonts w:ascii="Calibri" w:hAnsi="Calibri" w:cs="Arial"/>
                <w:lang w:val="en-GB"/>
              </w:rPr>
              <w:t xml:space="preserve">:    </w:t>
            </w:r>
            <w:r w:rsidR="003B726B" w:rsidRPr="003B726B">
              <w:rPr>
                <w:rFonts w:ascii="Calibri" w:hAnsi="Calibri" w:cs="Arial"/>
                <w:lang w:val="en-GB"/>
              </w:rPr>
              <w:t>15</w:t>
            </w:r>
            <w:r w:rsidR="003B726B" w:rsidRPr="003B726B">
              <w:rPr>
                <w:rFonts w:ascii="Calibri" w:hAnsi="Calibri" w:cs="Arial"/>
                <w:vertAlign w:val="superscript"/>
                <w:lang w:val="en-GB"/>
              </w:rPr>
              <w:t>th</w:t>
            </w:r>
            <w:r w:rsidR="003B726B" w:rsidRPr="003B726B">
              <w:rPr>
                <w:rFonts w:ascii="Calibri" w:hAnsi="Calibri" w:cs="Arial"/>
                <w:lang w:val="en-GB"/>
              </w:rPr>
              <w:t xml:space="preserve"> July 2014</w:t>
            </w:r>
          </w:p>
        </w:tc>
        <w:tc>
          <w:tcPr>
            <w:tcW w:w="108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A41CB" w:rsidRDefault="00EA41CB" w:rsidP="00EA41CB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>Depot:</w:t>
            </w:r>
            <w:r w:rsidR="003B726B">
              <w:rPr>
                <w:rFonts w:ascii="Calibri" w:hAnsi="Calibri" w:cs="Arial"/>
                <w:sz w:val="28"/>
                <w:lang w:val="en-GB"/>
              </w:rPr>
              <w:t xml:space="preserve"> Lambs Lane</w:t>
            </w:r>
            <w:r>
              <w:rPr>
                <w:rFonts w:ascii="Calibri" w:hAnsi="Calibri" w:cs="Arial"/>
                <w:sz w:val="28"/>
                <w:lang w:val="en-GB"/>
              </w:rPr>
              <w:t xml:space="preserve">    </w:t>
            </w:r>
          </w:p>
        </w:tc>
        <w:tc>
          <w:tcPr>
            <w:tcW w:w="14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A41CB" w:rsidRDefault="00EA41CB" w:rsidP="00EA41CB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 xml:space="preserve">Prepared by:    </w:t>
            </w:r>
            <w:r w:rsidR="003B726B">
              <w:rPr>
                <w:rFonts w:ascii="Calibri" w:hAnsi="Calibri" w:cs="Arial"/>
                <w:sz w:val="28"/>
                <w:lang w:val="en-GB"/>
              </w:rPr>
              <w:t>Sean Whittle</w:t>
            </w:r>
          </w:p>
        </w:tc>
        <w:tc>
          <w:tcPr>
            <w:tcW w:w="15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A41CB" w:rsidRDefault="00EA41CB" w:rsidP="00EA41CB">
            <w:pPr>
              <w:ind w:left="142"/>
              <w:rPr>
                <w:rFonts w:ascii="Calibri" w:hAnsi="Calibri" w:cs="Arial"/>
                <w:sz w:val="28"/>
                <w:lang w:val="en-GB"/>
              </w:rPr>
            </w:pPr>
            <w:r>
              <w:rPr>
                <w:rFonts w:ascii="Calibri" w:hAnsi="Calibri" w:cs="Arial"/>
                <w:sz w:val="28"/>
                <w:lang w:val="en-GB"/>
              </w:rPr>
              <w:t xml:space="preserve">Approved by: </w:t>
            </w:r>
            <w:r w:rsidR="003B726B">
              <w:rPr>
                <w:rFonts w:ascii="Calibri" w:hAnsi="Calibri" w:cs="Arial"/>
                <w:sz w:val="28"/>
                <w:lang w:val="en-GB"/>
              </w:rPr>
              <w:t xml:space="preserve">Clive Owen </w:t>
            </w:r>
            <w:r>
              <w:rPr>
                <w:rFonts w:ascii="Calibri" w:hAnsi="Calibri" w:cs="Arial"/>
                <w:sz w:val="28"/>
                <w:lang w:val="en-GB"/>
              </w:rPr>
              <w:t xml:space="preserve">   </w:t>
            </w:r>
          </w:p>
        </w:tc>
      </w:tr>
    </w:tbl>
    <w:p w:rsidR="00BA5840" w:rsidRPr="008F47BF" w:rsidRDefault="00BA5840" w:rsidP="00BA584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29"/>
        <w:gridCol w:w="1392"/>
        <w:gridCol w:w="2653"/>
        <w:gridCol w:w="2931"/>
        <w:gridCol w:w="1634"/>
        <w:gridCol w:w="1634"/>
        <w:gridCol w:w="1634"/>
        <w:gridCol w:w="1634"/>
      </w:tblGrid>
      <w:tr w:rsidR="00BA4850" w:rsidTr="007F5174">
        <w:trPr>
          <w:trHeight w:val="567"/>
        </w:trPr>
        <w:tc>
          <w:tcPr>
            <w:tcW w:w="625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D42C21"/>
            <w:vAlign w:val="center"/>
          </w:tcPr>
          <w:p w:rsidR="00EA41CB" w:rsidRPr="008F47BF" w:rsidRDefault="00EA41CB" w:rsidP="008F47BF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Safety Issue or Hazard</w:t>
            </w:r>
          </w:p>
        </w:tc>
        <w:tc>
          <w:tcPr>
            <w:tcW w:w="45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D42C21"/>
            <w:vAlign w:val="center"/>
          </w:tcPr>
          <w:p w:rsidR="00EA41CB" w:rsidRPr="008F47BF" w:rsidRDefault="00EA41CB" w:rsidP="001F71BA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Target Date</w:t>
            </w:r>
          </w:p>
        </w:tc>
        <w:tc>
          <w:tcPr>
            <w:tcW w:w="85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D42C21"/>
            <w:vAlign w:val="center"/>
          </w:tcPr>
          <w:p w:rsidR="00EA41CB" w:rsidRPr="008F47BF" w:rsidRDefault="00EA41CB" w:rsidP="008F47BF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Remarks</w:t>
            </w:r>
          </w:p>
        </w:tc>
        <w:tc>
          <w:tcPr>
            <w:tcW w:w="94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D42C21"/>
            <w:vAlign w:val="center"/>
          </w:tcPr>
          <w:p w:rsidR="00EA41CB" w:rsidRPr="008F47BF" w:rsidRDefault="00EA41CB" w:rsidP="008F47BF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Action Required</w:t>
            </w:r>
          </w:p>
        </w:tc>
        <w:tc>
          <w:tcPr>
            <w:tcW w:w="52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D42C21"/>
            <w:vAlign w:val="center"/>
          </w:tcPr>
          <w:p w:rsidR="00EA41CB" w:rsidRPr="008F47BF" w:rsidRDefault="00EA41CB" w:rsidP="008F47BF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By Whom</w:t>
            </w:r>
          </w:p>
        </w:tc>
        <w:tc>
          <w:tcPr>
            <w:tcW w:w="52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D42C21"/>
            <w:vAlign w:val="center"/>
          </w:tcPr>
          <w:p w:rsidR="00EA41CB" w:rsidRPr="008F47BF" w:rsidRDefault="00EA41CB" w:rsidP="001F71BA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Associated Costs</w:t>
            </w:r>
          </w:p>
        </w:tc>
        <w:tc>
          <w:tcPr>
            <w:tcW w:w="52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D42C21"/>
            <w:vAlign w:val="center"/>
          </w:tcPr>
          <w:p w:rsidR="00EA41CB" w:rsidRPr="008F47BF" w:rsidRDefault="00EA41CB" w:rsidP="008F47BF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Resources Required</w:t>
            </w:r>
          </w:p>
        </w:tc>
        <w:tc>
          <w:tcPr>
            <w:tcW w:w="529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D42C21"/>
            <w:vAlign w:val="center"/>
          </w:tcPr>
          <w:p w:rsidR="00EA41CB" w:rsidRDefault="00EA41CB" w:rsidP="00EA41CB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Completed Date</w:t>
            </w:r>
          </w:p>
        </w:tc>
      </w:tr>
      <w:tr w:rsidR="00BA4850" w:rsidTr="007F5174">
        <w:trPr>
          <w:trHeight w:val="737"/>
        </w:trPr>
        <w:tc>
          <w:tcPr>
            <w:tcW w:w="625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EA41CB" w:rsidRPr="00942F87" w:rsidRDefault="00ED24AE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H&amp;S Policy and HAE poster to be displayed around site on notice boards</w:t>
            </w:r>
          </w:p>
        </w:tc>
        <w:tc>
          <w:tcPr>
            <w:tcW w:w="451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EA41CB" w:rsidRPr="00942F87" w:rsidRDefault="00ED24AE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July 2014</w:t>
            </w:r>
          </w:p>
        </w:tc>
        <w:tc>
          <w:tcPr>
            <w:tcW w:w="859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EA41CB" w:rsidRPr="00942F87" w:rsidRDefault="003B726B" w:rsidP="003B72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 H&amp;S policies posters were visible on notice boards around site. Employees not therefore reminded of H&amp;S responsibilities. No first aider / fire marshals details on notice boards</w:t>
            </w:r>
          </w:p>
        </w:tc>
        <w:tc>
          <w:tcPr>
            <w:tcW w:w="949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EA41CB" w:rsidRPr="00942F87" w:rsidRDefault="00ED24AE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 copy of the A1 H&amp;S Policy need to be signed and printed and displayed in various locations around the depot</w:t>
            </w:r>
            <w:r w:rsidR="005040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 Devise posters of all first aider and fire marshals with contact details</w:t>
            </w:r>
          </w:p>
        </w:tc>
        <w:tc>
          <w:tcPr>
            <w:tcW w:w="529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EA41CB" w:rsidRPr="00942F87" w:rsidRDefault="00ED24AE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Office Manager</w:t>
            </w:r>
          </w:p>
        </w:tc>
        <w:tc>
          <w:tcPr>
            <w:tcW w:w="529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EA41CB" w:rsidRPr="00942F87" w:rsidRDefault="00EA41C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EA41CB" w:rsidRPr="00942F87" w:rsidRDefault="00EA41C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tcBorders>
              <w:top w:val="single" w:sz="4" w:space="0" w:color="BFBFBF" w:themeColor="background1" w:themeShade="BF"/>
            </w:tcBorders>
            <w:vAlign w:val="center"/>
          </w:tcPr>
          <w:p w:rsidR="00EA41CB" w:rsidRPr="00942F87" w:rsidRDefault="00EA41CB" w:rsidP="00EA41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A4850" w:rsidTr="00107274">
        <w:trPr>
          <w:trHeight w:val="737"/>
        </w:trPr>
        <w:tc>
          <w:tcPr>
            <w:tcW w:w="625" w:type="pct"/>
            <w:shd w:val="clear" w:color="auto" w:fill="auto"/>
            <w:vAlign w:val="center"/>
          </w:tcPr>
          <w:p w:rsidR="00EA41CB" w:rsidRPr="00942F87" w:rsidRDefault="00ED24AE" w:rsidP="00ED24A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Site Signage 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A41CB" w:rsidRPr="00942F87" w:rsidRDefault="00ED24AE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July 2014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EA41CB" w:rsidRPr="00942F87" w:rsidRDefault="00ED24AE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As the site has undergone alterations in recent months a review of all H&amp;S signage needs to be completed 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EA41CB" w:rsidRDefault="00ED24AE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All site signage needs to be purchased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speed signs, no smoking signs, kitchen signage etc</w:t>
            </w:r>
          </w:p>
          <w:p w:rsidR="00504063" w:rsidRPr="00942F87" w:rsidRDefault="00504063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EA41CB" w:rsidRPr="00942F87" w:rsidRDefault="003B726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Yard Manager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A41CB" w:rsidRPr="00942F87" w:rsidRDefault="00EA41C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EA41CB" w:rsidRPr="00942F87" w:rsidRDefault="00EA41C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vAlign w:val="center"/>
          </w:tcPr>
          <w:p w:rsidR="00EA41CB" w:rsidRPr="00942F87" w:rsidRDefault="00EA41CB" w:rsidP="00EA41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A4850" w:rsidTr="00107274">
        <w:trPr>
          <w:trHeight w:val="737"/>
        </w:trPr>
        <w:tc>
          <w:tcPr>
            <w:tcW w:w="625" w:type="pct"/>
            <w:shd w:val="clear" w:color="auto" w:fill="auto"/>
            <w:vAlign w:val="center"/>
          </w:tcPr>
          <w:p w:rsidR="00EA41CB" w:rsidRPr="00942F87" w:rsidRDefault="00ED24AE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Emergency evacuation area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A41CB" w:rsidRPr="00942F87" w:rsidRDefault="00ED24AE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July 2014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EA41CB" w:rsidRPr="00942F87" w:rsidRDefault="00ED24AE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At present employees are unaware of the area to meet in case of emergency 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EA41CB" w:rsidRDefault="00ED24AE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 designated emergency evacuation area needs to implemented</w:t>
            </w:r>
          </w:p>
          <w:p w:rsidR="00504063" w:rsidRPr="00942F87" w:rsidRDefault="00504063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EA41CB" w:rsidRPr="00942F87" w:rsidRDefault="003B726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Office Manager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A41CB" w:rsidRPr="00942F87" w:rsidRDefault="00EA41C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EA41CB" w:rsidRPr="00942F87" w:rsidRDefault="00EA41C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vAlign w:val="center"/>
          </w:tcPr>
          <w:p w:rsidR="00EA41CB" w:rsidRPr="00942F87" w:rsidRDefault="00EA41CB" w:rsidP="00EA41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A4850" w:rsidTr="00107274">
        <w:trPr>
          <w:trHeight w:val="737"/>
        </w:trPr>
        <w:tc>
          <w:tcPr>
            <w:tcW w:w="625" w:type="pct"/>
            <w:shd w:val="clear" w:color="auto" w:fill="auto"/>
            <w:vAlign w:val="center"/>
          </w:tcPr>
          <w:p w:rsidR="00EA41CB" w:rsidRPr="00942F87" w:rsidRDefault="00ED24AE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General house keeping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A41CB" w:rsidRPr="00942F87" w:rsidRDefault="00ED24AE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Immediate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EA41CB" w:rsidRPr="00942F87" w:rsidRDefault="00ED24AE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Employees leave equipment etc around site which can create trip hazards etc 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EA41CB" w:rsidRDefault="00ED24AE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Daily H&amp;S walk around. Remind employees of H&amp;S responsibilities and what action to take. Purchase more cupboards to store items when not in use</w:t>
            </w:r>
            <w:r w:rsidR="005040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. </w:t>
            </w:r>
          </w:p>
          <w:p w:rsidR="00504063" w:rsidRPr="00942F87" w:rsidRDefault="00504063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EA41CB" w:rsidRPr="00942F87" w:rsidRDefault="00ED24AE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Office Manager</w:t>
            </w:r>
            <w:r w:rsidR="0050406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/ Yard Manager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A41CB" w:rsidRPr="00942F87" w:rsidRDefault="00EA41C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EA41CB" w:rsidRPr="00942F87" w:rsidRDefault="00EA41C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vAlign w:val="center"/>
          </w:tcPr>
          <w:p w:rsidR="00EA41CB" w:rsidRPr="00942F87" w:rsidRDefault="00EA41CB" w:rsidP="00EA41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A4850" w:rsidTr="00107274">
        <w:trPr>
          <w:trHeight w:val="737"/>
        </w:trPr>
        <w:tc>
          <w:tcPr>
            <w:tcW w:w="625" w:type="pct"/>
            <w:shd w:val="clear" w:color="auto" w:fill="auto"/>
            <w:vAlign w:val="center"/>
          </w:tcPr>
          <w:p w:rsidR="00EA41CB" w:rsidRPr="00942F87" w:rsidRDefault="00ED24AE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Items stored above head height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A41CB" w:rsidRPr="00942F87" w:rsidRDefault="00ED24AE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Immediate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EA41CB" w:rsidRPr="00942F87" w:rsidRDefault="00ED24AE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 workshop store area – there are items over 20kgs stored above head height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EA41CB" w:rsidRPr="00942F87" w:rsidRDefault="00ED24AE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 items above 20kg need to be moved to lowest point in store area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A41CB" w:rsidRPr="00942F87" w:rsidRDefault="00504063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Office Manager / </w:t>
            </w:r>
            <w:r w:rsidR="003B726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Yard Manager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A41CB" w:rsidRPr="00942F87" w:rsidRDefault="00EA41C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EA41CB" w:rsidRPr="00942F87" w:rsidRDefault="00EA41C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vAlign w:val="center"/>
          </w:tcPr>
          <w:p w:rsidR="00EA41CB" w:rsidRPr="00942F87" w:rsidRDefault="00EA41CB" w:rsidP="00EA41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A41CB" w:rsidTr="00107274">
        <w:trPr>
          <w:trHeight w:val="737"/>
        </w:trPr>
        <w:tc>
          <w:tcPr>
            <w:tcW w:w="625" w:type="pct"/>
            <w:shd w:val="clear" w:color="auto" w:fill="auto"/>
            <w:vAlign w:val="center"/>
          </w:tcPr>
          <w:p w:rsidR="00EA41CB" w:rsidRPr="00942F87" w:rsidRDefault="008E4CC5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Gas Bottles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A41CB" w:rsidRPr="00942F87" w:rsidRDefault="008E4CC5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Immediate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EA41CB" w:rsidRPr="00942F87" w:rsidRDefault="008E4CC5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Gas bottles stored at various locations around the depot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EA41CB" w:rsidRPr="00942F87" w:rsidRDefault="008E4CC5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 lockable cage should be purchased to store all gas bottles when not in use and key held by responsible person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A41CB" w:rsidRPr="00942F87" w:rsidRDefault="008E4CC5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Office Manager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A41CB" w:rsidRPr="00942F87" w:rsidRDefault="00EA41C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EA41CB" w:rsidRPr="00942F87" w:rsidRDefault="00EA41C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vAlign w:val="center"/>
          </w:tcPr>
          <w:p w:rsidR="00EA41CB" w:rsidRPr="00942F87" w:rsidRDefault="00EA41CB" w:rsidP="00EA41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A41CB" w:rsidTr="00107274">
        <w:trPr>
          <w:trHeight w:val="737"/>
        </w:trPr>
        <w:tc>
          <w:tcPr>
            <w:tcW w:w="625" w:type="pct"/>
            <w:shd w:val="clear" w:color="auto" w:fill="auto"/>
            <w:vAlign w:val="center"/>
          </w:tcPr>
          <w:p w:rsidR="00EA41CB" w:rsidRPr="00942F87" w:rsidRDefault="008E4CC5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Smoking Area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A41CB" w:rsidRPr="00942F87" w:rsidRDefault="008E4CC5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Immediate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EA41CB" w:rsidRPr="00942F87" w:rsidRDefault="008E4CC5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Smoking area is immediately outside office. No smoking signs present on site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EA41CB" w:rsidRDefault="008E4CC5" w:rsidP="008E4CC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Smoking area needs relocating on site and ashtray purchased to dispose of cigarette ends. No </w:t>
            </w:r>
            <w:r w:rsidR="002F56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smoking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signage needs to be purchased and placed at various locations on site </w:t>
            </w:r>
          </w:p>
          <w:p w:rsidR="00504063" w:rsidRPr="00942F87" w:rsidRDefault="00504063" w:rsidP="008E4CC5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EA41CB" w:rsidRPr="00942F8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Office Manager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A41CB" w:rsidRPr="00942F87" w:rsidRDefault="00EA41C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EA41CB" w:rsidRPr="00942F87" w:rsidRDefault="00EA41C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vAlign w:val="center"/>
          </w:tcPr>
          <w:p w:rsidR="00EA41CB" w:rsidRPr="00942F87" w:rsidRDefault="00EA41CB" w:rsidP="00EA41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A41CB" w:rsidTr="00107274">
        <w:trPr>
          <w:trHeight w:val="737"/>
        </w:trPr>
        <w:tc>
          <w:tcPr>
            <w:tcW w:w="625" w:type="pct"/>
            <w:shd w:val="clear" w:color="auto" w:fill="auto"/>
            <w:vAlign w:val="center"/>
          </w:tcPr>
          <w:p w:rsidR="00EA41CB" w:rsidRPr="00942F8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Cleaning Material 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A41CB" w:rsidRPr="00942F8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Immediate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EA41CB" w:rsidRPr="00942F8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Some cleaning materials were in various open locations around the site.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EA41CB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 lockable cupboard should be purchased to store all potentially hazardous material when not in use and key held by responsible person</w:t>
            </w:r>
          </w:p>
          <w:p w:rsidR="00504063" w:rsidRPr="00942F87" w:rsidRDefault="00504063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EA41CB" w:rsidRPr="00942F8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Office Manager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A41CB" w:rsidRPr="00942F87" w:rsidRDefault="00EA41C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EA41CB" w:rsidRPr="00942F87" w:rsidRDefault="00EA41C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vAlign w:val="center"/>
          </w:tcPr>
          <w:p w:rsidR="00EA41CB" w:rsidRPr="00942F87" w:rsidRDefault="00EA41CB" w:rsidP="00EA41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A41CB" w:rsidTr="00107274">
        <w:trPr>
          <w:trHeight w:val="737"/>
        </w:trPr>
        <w:tc>
          <w:tcPr>
            <w:tcW w:w="625" w:type="pct"/>
            <w:shd w:val="clear" w:color="auto" w:fill="auto"/>
            <w:vAlign w:val="center"/>
          </w:tcPr>
          <w:p w:rsidR="00EA41CB" w:rsidRPr="00942F8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Fire Extinguishers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A41CB" w:rsidRPr="00942F8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immediate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EA41CB" w:rsidRPr="00942F8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All depot fire extinguishers were out of date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EA41CB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Fire extinguisher checks needs to be conducted and replaced if required</w:t>
            </w:r>
          </w:p>
          <w:p w:rsidR="00504063" w:rsidRPr="00942F87" w:rsidRDefault="00504063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EA41CB" w:rsidRPr="00942F87" w:rsidRDefault="003B726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General Manager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EA41CB" w:rsidRPr="00942F87" w:rsidRDefault="00EA41C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EA41CB" w:rsidRPr="00942F87" w:rsidRDefault="00EA41C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vAlign w:val="center"/>
          </w:tcPr>
          <w:p w:rsidR="00EA41CB" w:rsidRPr="00942F87" w:rsidRDefault="00EA41CB" w:rsidP="00EA41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F5647" w:rsidTr="00107274">
        <w:trPr>
          <w:trHeight w:val="737"/>
        </w:trPr>
        <w:tc>
          <w:tcPr>
            <w:tcW w:w="625" w:type="pct"/>
            <w:shd w:val="clear" w:color="auto" w:fill="auto"/>
            <w:vAlign w:val="center"/>
          </w:tcPr>
          <w:p w:rsidR="002F5647" w:rsidRPr="00942F8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First Aiders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F5647" w:rsidRPr="00942F8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July 2014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F5647" w:rsidRPr="00942F8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At present there are two trained first aiders. Additional person needs to be trained to provide cover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2F5647" w:rsidRPr="00942F8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Arrange first aid training for another site employee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2F5647" w:rsidRPr="00942F87" w:rsidRDefault="003B726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General Manager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2F5647" w:rsidRPr="00942F8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2F5647" w:rsidRPr="00942F8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vAlign w:val="center"/>
          </w:tcPr>
          <w:p w:rsidR="002F5647" w:rsidRPr="00942F87" w:rsidRDefault="002F5647" w:rsidP="00EA41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F5647" w:rsidTr="00107274">
        <w:trPr>
          <w:trHeight w:val="737"/>
        </w:trPr>
        <w:tc>
          <w:tcPr>
            <w:tcW w:w="625" w:type="pct"/>
            <w:shd w:val="clear" w:color="auto" w:fill="auto"/>
            <w:vAlign w:val="center"/>
          </w:tcPr>
          <w:p w:rsidR="002F5647" w:rsidRPr="00942F8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Electrical Eq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uipment testing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F5647" w:rsidRPr="00942F8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July 2014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F5647" w:rsidRPr="00942F8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PAT testing not present on any electrical equipment on site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2F5647" w:rsidRDefault="002F5647" w:rsidP="002F56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Competent person to conduct PAT testing on all electrical equipment </w:t>
            </w:r>
          </w:p>
          <w:p w:rsidR="00504063" w:rsidRPr="00942F87" w:rsidRDefault="00504063" w:rsidP="002F56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2F5647" w:rsidRPr="00942F87" w:rsidRDefault="003B726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Office Manager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2F5647" w:rsidRPr="00942F8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2F5647" w:rsidRPr="00942F8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vAlign w:val="center"/>
          </w:tcPr>
          <w:p w:rsidR="002F5647" w:rsidRPr="00942F87" w:rsidRDefault="002F5647" w:rsidP="00EA41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F5647" w:rsidTr="00107274">
        <w:trPr>
          <w:trHeight w:val="737"/>
        </w:trPr>
        <w:tc>
          <w:tcPr>
            <w:tcW w:w="625" w:type="pct"/>
            <w:shd w:val="clear" w:color="auto" w:fill="auto"/>
            <w:vAlign w:val="center"/>
          </w:tcPr>
          <w:p w:rsidR="002F5647" w:rsidRPr="00942F8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H&amp;S training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F5647" w:rsidRPr="00942F8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2014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F5647" w:rsidRPr="00942F87" w:rsidRDefault="002F5647" w:rsidP="002F56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No records of H&amp;S training 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2F5647" w:rsidRDefault="002F5647" w:rsidP="002F56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Ensure all H&amp;S training required is conducted i.e. DSE, manual handling, using oxyacetylene   equipment etc</w:t>
            </w:r>
          </w:p>
          <w:p w:rsidR="00504063" w:rsidRPr="00942F87" w:rsidRDefault="00504063" w:rsidP="002F564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2F5647" w:rsidRPr="00942F87" w:rsidRDefault="003B726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General Manager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2F5647" w:rsidRPr="00942F8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2F5647" w:rsidRPr="00942F8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vAlign w:val="center"/>
          </w:tcPr>
          <w:p w:rsidR="002F5647" w:rsidRPr="00942F87" w:rsidRDefault="002F5647" w:rsidP="00EA41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F5647" w:rsidTr="00107274">
        <w:trPr>
          <w:trHeight w:val="737"/>
        </w:trPr>
        <w:tc>
          <w:tcPr>
            <w:tcW w:w="625" w:type="pct"/>
            <w:shd w:val="clear" w:color="auto" w:fill="auto"/>
            <w:vAlign w:val="center"/>
          </w:tcPr>
          <w:p w:rsidR="002F5647" w:rsidRPr="00942F8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Legionella testing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F5647" w:rsidRPr="00942F8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immediate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F5647" w:rsidRPr="00942F8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 record of legionella test conducted on shower in canteen area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2F564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Competent person to conduct legionella test and ensure conducted at regular intervals</w:t>
            </w:r>
          </w:p>
          <w:p w:rsidR="00504063" w:rsidRPr="00942F87" w:rsidRDefault="00504063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2F5647" w:rsidRPr="00942F87" w:rsidRDefault="003B726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Office Manager / H&amp;S Rep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2F5647" w:rsidRPr="00942F8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2F5647" w:rsidRPr="00942F8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vAlign w:val="center"/>
          </w:tcPr>
          <w:p w:rsidR="002F5647" w:rsidRPr="00942F87" w:rsidRDefault="002F5647" w:rsidP="00EA41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F5647" w:rsidTr="00107274">
        <w:trPr>
          <w:trHeight w:val="737"/>
        </w:trPr>
        <w:tc>
          <w:tcPr>
            <w:tcW w:w="625" w:type="pct"/>
            <w:shd w:val="clear" w:color="auto" w:fill="auto"/>
            <w:vAlign w:val="center"/>
          </w:tcPr>
          <w:p w:rsidR="002F5647" w:rsidRPr="00942F87" w:rsidRDefault="00504063" w:rsidP="0050406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Wash room </w:t>
            </w:r>
            <w:r w:rsidR="002F564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area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F5647" w:rsidRPr="00942F87" w:rsidRDefault="003B726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Immediate 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F5647" w:rsidRPr="00942F87" w:rsidRDefault="003B726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 drying equipment present in canteen and workshop toilet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2F5647" w:rsidRPr="00942F87" w:rsidRDefault="003B726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hand towels in toilets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2F5647" w:rsidRPr="00942F87" w:rsidRDefault="003B726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Office Manager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2F5647" w:rsidRPr="00942F8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2F5647" w:rsidRPr="00942F8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vAlign w:val="center"/>
          </w:tcPr>
          <w:p w:rsidR="002F5647" w:rsidRPr="00942F87" w:rsidRDefault="002F5647" w:rsidP="00EA41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F5647" w:rsidTr="003B726B">
        <w:trPr>
          <w:trHeight w:val="1030"/>
        </w:trPr>
        <w:tc>
          <w:tcPr>
            <w:tcW w:w="625" w:type="pct"/>
            <w:shd w:val="clear" w:color="auto" w:fill="auto"/>
            <w:vAlign w:val="center"/>
          </w:tcPr>
          <w:p w:rsidR="002F564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Visitor sign in process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F5647" w:rsidRPr="00942F87" w:rsidRDefault="003B726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August 2014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F5647" w:rsidRPr="00942F87" w:rsidRDefault="003B726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No visitor sign in process / no H&amp;S information given to visitors on site / no PPE for visitors 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2F5647" w:rsidRPr="00942F87" w:rsidRDefault="003B726B" w:rsidP="003B72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Devise visitor sign in process / provide H&amp;S cards for visitors / provide correct PPE for all visitors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2F5647" w:rsidRPr="00942F87" w:rsidRDefault="003B726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Office Manager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2F5647" w:rsidRPr="00942F8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2F5647" w:rsidRPr="00942F8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vAlign w:val="center"/>
          </w:tcPr>
          <w:p w:rsidR="002F5647" w:rsidRPr="00942F87" w:rsidRDefault="002F5647" w:rsidP="00EA41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F5647" w:rsidTr="00107274">
        <w:trPr>
          <w:trHeight w:val="737"/>
        </w:trPr>
        <w:tc>
          <w:tcPr>
            <w:tcW w:w="625" w:type="pct"/>
            <w:shd w:val="clear" w:color="auto" w:fill="auto"/>
            <w:vAlign w:val="center"/>
          </w:tcPr>
          <w:p w:rsidR="002F564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Yard road markings / Staff Parking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F5647" w:rsidRPr="00942F87" w:rsidRDefault="003B726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Sept 2014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F5647" w:rsidRPr="00942F87" w:rsidRDefault="003B726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 road markings / designated walkways / staff parking area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2F5647" w:rsidRDefault="003B726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Conduct audit of depot and devise plan to place road markings where required around the depot</w:t>
            </w:r>
          </w:p>
          <w:p w:rsidR="00504063" w:rsidRPr="00942F87" w:rsidRDefault="00504063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2F5647" w:rsidRPr="00942F87" w:rsidRDefault="003B726B" w:rsidP="003B72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Yard Manager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2F5647" w:rsidRPr="00942F8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2F5647" w:rsidRPr="00942F8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vAlign w:val="center"/>
          </w:tcPr>
          <w:p w:rsidR="002F5647" w:rsidRPr="00942F87" w:rsidRDefault="002F5647" w:rsidP="00EA41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2F5647" w:rsidTr="00107274">
        <w:trPr>
          <w:trHeight w:val="737"/>
        </w:trPr>
        <w:tc>
          <w:tcPr>
            <w:tcW w:w="625" w:type="pct"/>
            <w:shd w:val="clear" w:color="auto" w:fill="auto"/>
            <w:vAlign w:val="center"/>
          </w:tcPr>
          <w:p w:rsidR="002F5647" w:rsidRDefault="003B726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Main depot gate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2F5647" w:rsidRPr="00942F87" w:rsidRDefault="003B726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immediate</w:t>
            </w:r>
          </w:p>
        </w:tc>
        <w:tc>
          <w:tcPr>
            <w:tcW w:w="859" w:type="pct"/>
            <w:shd w:val="clear" w:color="auto" w:fill="auto"/>
            <w:vAlign w:val="center"/>
          </w:tcPr>
          <w:p w:rsidR="002F5647" w:rsidRPr="00942F87" w:rsidRDefault="003B726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Main depot gate was unsecured and moves in the wind and could hit either employees or vehicles entering the site </w:t>
            </w:r>
          </w:p>
        </w:tc>
        <w:tc>
          <w:tcPr>
            <w:tcW w:w="949" w:type="pct"/>
            <w:shd w:val="clear" w:color="auto" w:fill="auto"/>
            <w:vAlign w:val="center"/>
          </w:tcPr>
          <w:p w:rsidR="002F5647" w:rsidRPr="00942F87" w:rsidRDefault="003B726B" w:rsidP="003B72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Ensure gate is secured 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2F5647" w:rsidRPr="00942F87" w:rsidRDefault="003B726B" w:rsidP="003B726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Yard Manager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2F5647" w:rsidRPr="00942F8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2F5647" w:rsidRPr="00942F87" w:rsidRDefault="002F5647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vAlign w:val="center"/>
          </w:tcPr>
          <w:p w:rsidR="002F5647" w:rsidRPr="00942F87" w:rsidRDefault="002F5647" w:rsidP="00EA41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A41CB" w:rsidTr="00107274">
        <w:trPr>
          <w:trHeight w:val="737"/>
        </w:trPr>
        <w:tc>
          <w:tcPr>
            <w:tcW w:w="625" w:type="pct"/>
            <w:shd w:val="clear" w:color="auto" w:fill="auto"/>
            <w:vAlign w:val="center"/>
          </w:tcPr>
          <w:p w:rsidR="00EA41CB" w:rsidRPr="00942F87" w:rsidRDefault="00EA41C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:rsidR="00EA41CB" w:rsidRPr="00942F87" w:rsidRDefault="00EA41C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:rsidR="00EA41CB" w:rsidRPr="00942F87" w:rsidRDefault="00EA41C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949" w:type="pct"/>
            <w:shd w:val="clear" w:color="auto" w:fill="auto"/>
            <w:vAlign w:val="center"/>
          </w:tcPr>
          <w:p w:rsidR="00EA41CB" w:rsidRPr="00942F87" w:rsidRDefault="00EA41C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EA41CB" w:rsidRPr="00942F87" w:rsidRDefault="00EA41C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EA41CB" w:rsidRPr="00942F87" w:rsidRDefault="00EA41C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EA41CB" w:rsidRPr="00942F87" w:rsidRDefault="00EA41CB" w:rsidP="008F47BF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529" w:type="pct"/>
            <w:vAlign w:val="center"/>
          </w:tcPr>
          <w:p w:rsidR="00EA41CB" w:rsidRPr="00942F87" w:rsidRDefault="00EA41CB" w:rsidP="00EA41C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:rsidR="008F47BF" w:rsidRPr="00942F87" w:rsidRDefault="008F47BF" w:rsidP="00BA5840">
      <w:pPr>
        <w:pStyle w:val="NoSpacing"/>
        <w:rPr>
          <w:rFonts w:cstheme="minorHAnsi"/>
          <w:sz w:val="28"/>
        </w:rPr>
      </w:pPr>
    </w:p>
    <w:sectPr w:rsidR="008F47BF" w:rsidRPr="00942F87" w:rsidSect="00107274">
      <w:headerReference w:type="default" r:id="rId7"/>
      <w:footerReference w:type="default" r:id="rId8"/>
      <w:pgSz w:w="16838" w:h="11906" w:orient="landscape"/>
      <w:pgMar w:top="991" w:right="678" w:bottom="709" w:left="709" w:header="426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98D" w:rsidRDefault="00C7598D" w:rsidP="0042050B">
      <w:r>
        <w:separator/>
      </w:r>
    </w:p>
  </w:endnote>
  <w:endnote w:type="continuationSeparator" w:id="0">
    <w:p w:rsidR="00C7598D" w:rsidRDefault="00C7598D" w:rsidP="0042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50B" w:rsidRDefault="0042050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E512072" wp14:editId="59567AA6">
          <wp:simplePos x="0" y="0"/>
          <wp:positionH relativeFrom="margin">
            <wp:posOffset>-610235</wp:posOffset>
          </wp:positionH>
          <wp:positionV relativeFrom="paragraph">
            <wp:posOffset>3268980</wp:posOffset>
          </wp:positionV>
          <wp:extent cx="7563880" cy="799399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880" cy="799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5AC05D9" wp14:editId="136943FB">
          <wp:simplePos x="0" y="0"/>
          <wp:positionH relativeFrom="margin">
            <wp:posOffset>-762635</wp:posOffset>
          </wp:positionH>
          <wp:positionV relativeFrom="paragraph">
            <wp:posOffset>3116580</wp:posOffset>
          </wp:positionV>
          <wp:extent cx="7563880" cy="799399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880" cy="799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98D" w:rsidRDefault="00C7598D" w:rsidP="0042050B">
      <w:r>
        <w:separator/>
      </w:r>
    </w:p>
  </w:footnote>
  <w:footnote w:type="continuationSeparator" w:id="0">
    <w:p w:rsidR="00C7598D" w:rsidRDefault="00C7598D" w:rsidP="00420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50B" w:rsidRDefault="0042050B" w:rsidP="0042050B">
    <w:pPr>
      <w:pStyle w:val="Header"/>
      <w:jc w:val="center"/>
    </w:pPr>
    <w:r w:rsidRPr="001D62BA">
      <w:rPr>
        <w:rFonts w:ascii="Tahoma" w:hAnsi="Tahoma" w:cs="Tahoma"/>
        <w:color w:val="BFBFBF" w:themeColor="background1" w:themeShade="BF"/>
        <w:sz w:val="16"/>
        <w:szCs w:val="16"/>
      </w:rPr>
      <w:t xml:space="preserve">Creation Date:  </w:t>
    </w:r>
    <w:r w:rsidR="007F5174">
      <w:rPr>
        <w:rFonts w:ascii="Tahoma" w:hAnsi="Tahoma" w:cs="Tahoma"/>
        <w:color w:val="BFBFBF" w:themeColor="background1" w:themeShade="BF"/>
        <w:sz w:val="16"/>
        <w:szCs w:val="16"/>
      </w:rPr>
      <w:t>July</w:t>
    </w:r>
    <w:r w:rsidRPr="001D62BA">
      <w:rPr>
        <w:rFonts w:ascii="Tahoma" w:hAnsi="Tahoma" w:cs="Tahoma"/>
        <w:color w:val="BFBFBF" w:themeColor="background1" w:themeShade="BF"/>
        <w:sz w:val="16"/>
        <w:szCs w:val="16"/>
      </w:rPr>
      <w:t xml:space="preserve"> 201</w:t>
    </w:r>
    <w:r w:rsidR="007F5174">
      <w:rPr>
        <w:rFonts w:ascii="Tahoma" w:hAnsi="Tahoma" w:cs="Tahoma"/>
        <w:color w:val="BFBFBF" w:themeColor="background1" w:themeShade="BF"/>
        <w:sz w:val="16"/>
        <w:szCs w:val="16"/>
      </w:rPr>
      <w:t>4</w:t>
    </w:r>
    <w:r w:rsidRPr="001D62BA">
      <w:rPr>
        <w:rFonts w:ascii="Tahoma" w:hAnsi="Tahoma" w:cs="Tahoma"/>
        <w:color w:val="BFBFBF" w:themeColor="background1" w:themeShade="BF"/>
        <w:sz w:val="16"/>
        <w:szCs w:val="16"/>
      </w:rPr>
      <w:t xml:space="preserve">    |    Security &amp; Retention:  </w:t>
    </w:r>
    <w:r w:rsidR="00BA5840">
      <w:rPr>
        <w:rFonts w:ascii="Tahoma" w:hAnsi="Tahoma" w:cs="Tahoma"/>
        <w:color w:val="BFBFBF" w:themeColor="background1" w:themeShade="BF"/>
        <w:sz w:val="16"/>
        <w:szCs w:val="16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</w:rPr>
      <w:t xml:space="preserve">    |    Version:  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0B"/>
    <w:rsid w:val="0004075A"/>
    <w:rsid w:val="000D1940"/>
    <w:rsid w:val="00107274"/>
    <w:rsid w:val="00114756"/>
    <w:rsid w:val="00146AE2"/>
    <w:rsid w:val="001F71BA"/>
    <w:rsid w:val="002713D7"/>
    <w:rsid w:val="00272069"/>
    <w:rsid w:val="00297EBE"/>
    <w:rsid w:val="002F5647"/>
    <w:rsid w:val="003B726B"/>
    <w:rsid w:val="0042050B"/>
    <w:rsid w:val="004C286A"/>
    <w:rsid w:val="004E5368"/>
    <w:rsid w:val="00504063"/>
    <w:rsid w:val="005A12FD"/>
    <w:rsid w:val="007F5174"/>
    <w:rsid w:val="00863235"/>
    <w:rsid w:val="00865AE4"/>
    <w:rsid w:val="00873871"/>
    <w:rsid w:val="008A2628"/>
    <w:rsid w:val="008A2AB7"/>
    <w:rsid w:val="008E4CC5"/>
    <w:rsid w:val="008F47BF"/>
    <w:rsid w:val="00942F87"/>
    <w:rsid w:val="00BA4850"/>
    <w:rsid w:val="00BA5840"/>
    <w:rsid w:val="00C7598D"/>
    <w:rsid w:val="00C97E56"/>
    <w:rsid w:val="00E90187"/>
    <w:rsid w:val="00EA41CB"/>
    <w:rsid w:val="00ED24AE"/>
    <w:rsid w:val="00FC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0E35E0-22E8-4A54-8BF4-93A57610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50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2050B"/>
  </w:style>
  <w:style w:type="paragraph" w:styleId="Footer">
    <w:name w:val="footer"/>
    <w:basedOn w:val="Normal"/>
    <w:link w:val="FooterChar"/>
    <w:uiPriority w:val="99"/>
    <w:unhideWhenUsed/>
    <w:rsid w:val="0042050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2050B"/>
  </w:style>
  <w:style w:type="paragraph" w:styleId="BalloonText">
    <w:name w:val="Balloon Text"/>
    <w:basedOn w:val="Normal"/>
    <w:link w:val="BalloonTextChar"/>
    <w:uiPriority w:val="99"/>
    <w:semiHidden/>
    <w:unhideWhenUsed/>
    <w:rsid w:val="0042050B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5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050B"/>
    <w:pPr>
      <w:spacing w:after="0" w:line="240" w:lineRule="auto"/>
    </w:pPr>
  </w:style>
  <w:style w:type="table" w:styleId="TableGrid">
    <w:name w:val="Table Grid"/>
    <w:basedOn w:val="TableNormal"/>
    <w:rsid w:val="00BA5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A5840"/>
    <w:rPr>
      <w:color w:val="808080"/>
    </w:rPr>
  </w:style>
  <w:style w:type="character" w:customStyle="1" w:styleId="Style1">
    <w:name w:val="Style1"/>
    <w:basedOn w:val="DefaultParagraphFont"/>
    <w:qFormat/>
    <w:rsid w:val="00BA584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OHS Action Plan 2013</vt:lpstr>
    </vt:vector>
  </TitlesOfParts>
  <Company>Sika</Company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OHS Action Plan 2013</dc:title>
  <dc:subject/>
  <dc:creator>HR &amp; Business Solutions Ltd</dc:creator>
  <cp:keywords>Alide Hire Services</cp:keywords>
  <dc:description/>
  <cp:lastModifiedBy>Sean</cp:lastModifiedBy>
  <cp:revision>3</cp:revision>
  <dcterms:created xsi:type="dcterms:W3CDTF">2014-07-20T10:19:00Z</dcterms:created>
  <dcterms:modified xsi:type="dcterms:W3CDTF">2014-07-20T10:46:00Z</dcterms:modified>
  <cp:category>Health &amp; Safety</cp:category>
</cp:coreProperties>
</file>