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40C95" w14:textId="77777777"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23F37E82" w14:textId="28870F17" w:rsidR="007206F5" w:rsidRDefault="00414137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 xml:space="preserve">Office </w:t>
      </w:r>
      <w:r w:rsidR="004D4C78">
        <w:rPr>
          <w:rFonts w:asciiTheme="minorHAnsi" w:hAnsiTheme="minorHAnsi" w:cstheme="minorHAnsi"/>
          <w:b/>
          <w:sz w:val="48"/>
          <w:lang w:val="en-GB"/>
        </w:rPr>
        <w:t>Administrator</w:t>
      </w:r>
    </w:p>
    <w:p w14:paraId="4F48F48D" w14:textId="77777777" w:rsidR="007E5BF4" w:rsidRPr="007C3839" w:rsidRDefault="00664A2D" w:rsidP="007206F5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7C3839">
        <w:rPr>
          <w:rFonts w:asciiTheme="minorHAnsi" w:hAnsiTheme="minorHAnsi" w:cstheme="minorHAnsi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3A923F" wp14:editId="120960A4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A7000F" id="Straight Connector 4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7E5BF4" w:rsidRPr="007E5BF4" w14:paraId="2C84BE6C" w14:textId="77777777" w:rsidTr="007C3839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CDAAF52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7B8A02B5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7"/>
        <w:gridCol w:w="3850"/>
      </w:tblGrid>
      <w:tr w:rsidR="004C79E7" w:rsidRPr="001A3268" w14:paraId="6499BC16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96D2E9" w14:textId="5CACD1A7" w:rsidR="004C79E7" w:rsidRPr="001A3268" w:rsidRDefault="004C79E7" w:rsidP="004D4C78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414137">
              <w:rPr>
                <w:rFonts w:ascii="Calibri" w:hAnsi="Calibri" w:cs="Arial"/>
                <w:lang w:val="en-GB"/>
              </w:rPr>
              <w:t>Depot Manager</w:t>
            </w:r>
            <w:r w:rsidR="007C3839">
              <w:rPr>
                <w:rFonts w:ascii="Calibri" w:hAnsi="Calibri" w:cs="Arial"/>
                <w:lang w:val="en-GB"/>
              </w:rPr>
              <w:t xml:space="preserve">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D2629E8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228D76" w14:textId="18C9924D"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414137">
              <w:rPr>
                <w:rFonts w:ascii="Calibri" w:hAnsi="Calibri" w:cs="Arial"/>
                <w:lang w:val="en-GB"/>
              </w:rPr>
              <w:t>June 2020</w:t>
            </w:r>
          </w:p>
        </w:tc>
      </w:tr>
    </w:tbl>
    <w:p w14:paraId="78D1781F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9"/>
        <w:gridCol w:w="3848"/>
      </w:tblGrid>
      <w:tr w:rsidR="004C79E7" w:rsidRPr="001A3268" w14:paraId="2E926F5F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FA3F31" w14:textId="02AFE263" w:rsidR="004C79E7" w:rsidRPr="001A3268" w:rsidRDefault="004C79E7" w:rsidP="004D4C78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414137">
              <w:rPr>
                <w:rFonts w:ascii="Calibri" w:hAnsi="Calibri" w:cs="Arial"/>
                <w:lang w:val="en-GB"/>
              </w:rPr>
              <w:t>Operations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956ED15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D1ED89" w14:textId="598CA4E8" w:rsidR="004C79E7" w:rsidRPr="001A3268" w:rsidRDefault="004C79E7" w:rsidP="00A523B5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414137">
              <w:rPr>
                <w:rFonts w:ascii="Calibri" w:hAnsi="Calibri" w:cs="Arial"/>
                <w:lang w:val="en-GB"/>
              </w:rPr>
              <w:t>Coventry</w:t>
            </w:r>
          </w:p>
        </w:tc>
      </w:tr>
    </w:tbl>
    <w:p w14:paraId="42C757BE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204"/>
      </w:tblGrid>
      <w:tr w:rsidR="00D51C10" w:rsidRPr="001A3268" w14:paraId="1EB0823C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7DF1C1" w14:textId="77777777" w:rsidR="00D51C10" w:rsidRPr="001A3268" w:rsidRDefault="00B97621" w:rsidP="004C79E7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 </w:t>
            </w:r>
            <w:r w:rsidR="004D4C78">
              <w:rPr>
                <w:rFonts w:ascii="Calibri" w:hAnsi="Calibri" w:cs="Arial"/>
                <w:lang w:val="en-GB"/>
              </w:rPr>
              <w:t>Administration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</w:tbl>
    <w:p w14:paraId="7480FADB" w14:textId="77777777" w:rsidR="00F3594C" w:rsidRPr="007C3839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7D2FFE3D" w14:textId="77777777" w:rsidTr="007C3839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3249334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35396DE3" w14:textId="77777777"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14:paraId="77395D87" w14:textId="2C53ABA1" w:rsidR="00677789" w:rsidRDefault="00677789" w:rsidP="00677789">
      <w:pPr>
        <w:rPr>
          <w:rFonts w:asciiTheme="minorHAnsi" w:hAnsiTheme="minorHAnsi" w:cstheme="minorHAnsi"/>
          <w:szCs w:val="12"/>
          <w:lang w:val="en-GB"/>
        </w:rPr>
      </w:pPr>
      <w:r>
        <w:rPr>
          <w:rFonts w:asciiTheme="minorHAnsi" w:hAnsiTheme="minorHAnsi" w:cstheme="minorHAnsi"/>
          <w:szCs w:val="12"/>
          <w:lang w:val="en-GB"/>
        </w:rPr>
        <w:t xml:space="preserve">The </w:t>
      </w:r>
      <w:r w:rsidR="00414137">
        <w:rPr>
          <w:rFonts w:asciiTheme="minorHAnsi" w:hAnsiTheme="minorHAnsi" w:cstheme="minorHAnsi"/>
          <w:szCs w:val="12"/>
          <w:lang w:val="en-GB"/>
        </w:rPr>
        <w:t>Office A</w:t>
      </w:r>
      <w:r w:rsidRPr="00677789">
        <w:rPr>
          <w:rFonts w:asciiTheme="minorHAnsi" w:hAnsiTheme="minorHAnsi" w:cstheme="minorHAnsi"/>
          <w:szCs w:val="12"/>
          <w:lang w:val="en-GB"/>
        </w:rPr>
        <w:t xml:space="preserve">dministrator provides both clerical and administrative support to </w:t>
      </w:r>
      <w:r>
        <w:rPr>
          <w:rFonts w:asciiTheme="minorHAnsi" w:hAnsiTheme="minorHAnsi" w:cstheme="minorHAnsi"/>
          <w:szCs w:val="12"/>
          <w:lang w:val="en-GB"/>
        </w:rPr>
        <w:t xml:space="preserve">the business. </w:t>
      </w:r>
      <w:r w:rsidRPr="00677789">
        <w:rPr>
          <w:rFonts w:asciiTheme="minorHAnsi" w:hAnsiTheme="minorHAnsi" w:cstheme="minorHAnsi"/>
          <w:szCs w:val="12"/>
          <w:lang w:val="en-GB"/>
        </w:rPr>
        <w:t xml:space="preserve">The </w:t>
      </w:r>
      <w:r w:rsidR="009E3AD6">
        <w:rPr>
          <w:rFonts w:asciiTheme="minorHAnsi" w:hAnsiTheme="minorHAnsi" w:cstheme="minorHAnsi"/>
          <w:szCs w:val="12"/>
          <w:lang w:val="en-GB"/>
        </w:rPr>
        <w:t xml:space="preserve">Administrator </w:t>
      </w:r>
      <w:r w:rsidR="009E3AD6" w:rsidRPr="00677789">
        <w:rPr>
          <w:rFonts w:asciiTheme="minorHAnsi" w:hAnsiTheme="minorHAnsi" w:cstheme="minorHAnsi"/>
          <w:szCs w:val="12"/>
          <w:lang w:val="en-GB"/>
        </w:rPr>
        <w:t>plays</w:t>
      </w:r>
      <w:r w:rsidRPr="00677789">
        <w:rPr>
          <w:rFonts w:asciiTheme="minorHAnsi" w:hAnsiTheme="minorHAnsi" w:cstheme="minorHAnsi"/>
          <w:szCs w:val="12"/>
          <w:lang w:val="en-GB"/>
        </w:rPr>
        <w:t xml:space="preserve"> a vital part in the administration and smooth-running of businesses </w:t>
      </w:r>
      <w:r>
        <w:rPr>
          <w:rFonts w:asciiTheme="minorHAnsi" w:hAnsiTheme="minorHAnsi" w:cstheme="minorHAnsi"/>
          <w:szCs w:val="12"/>
          <w:lang w:val="en-GB"/>
        </w:rPr>
        <w:t xml:space="preserve">and </w:t>
      </w:r>
      <w:r w:rsidRPr="00677789">
        <w:rPr>
          <w:rFonts w:asciiTheme="minorHAnsi" w:hAnsiTheme="minorHAnsi" w:cstheme="minorHAnsi"/>
          <w:szCs w:val="12"/>
          <w:lang w:val="en-GB"/>
        </w:rPr>
        <w:t>involv</w:t>
      </w:r>
      <w:r>
        <w:rPr>
          <w:rFonts w:asciiTheme="minorHAnsi" w:hAnsiTheme="minorHAnsi" w:cstheme="minorHAnsi"/>
          <w:szCs w:val="12"/>
          <w:lang w:val="en-GB"/>
        </w:rPr>
        <w:t xml:space="preserve">es </w:t>
      </w:r>
      <w:r w:rsidRPr="00677789">
        <w:rPr>
          <w:rFonts w:asciiTheme="minorHAnsi" w:hAnsiTheme="minorHAnsi" w:cstheme="minorHAnsi"/>
          <w:szCs w:val="12"/>
          <w:lang w:val="en-GB"/>
        </w:rPr>
        <w:t>the coordination and implementation of office procedures and frequently ha</w:t>
      </w:r>
      <w:r>
        <w:rPr>
          <w:rFonts w:asciiTheme="minorHAnsi" w:hAnsiTheme="minorHAnsi" w:cstheme="minorHAnsi"/>
          <w:szCs w:val="12"/>
          <w:lang w:val="en-GB"/>
        </w:rPr>
        <w:t xml:space="preserve">s the </w:t>
      </w:r>
      <w:r w:rsidRPr="00677789">
        <w:rPr>
          <w:rFonts w:asciiTheme="minorHAnsi" w:hAnsiTheme="minorHAnsi" w:cstheme="minorHAnsi"/>
          <w:szCs w:val="12"/>
          <w:lang w:val="en-GB"/>
        </w:rPr>
        <w:t>responsibility for specific projects and tasks</w:t>
      </w:r>
      <w:r>
        <w:rPr>
          <w:rFonts w:asciiTheme="minorHAnsi" w:hAnsiTheme="minorHAnsi" w:cstheme="minorHAnsi"/>
          <w:szCs w:val="12"/>
          <w:lang w:val="en-GB"/>
        </w:rPr>
        <w:t xml:space="preserve">. </w:t>
      </w:r>
    </w:p>
    <w:p w14:paraId="6EC5E97E" w14:textId="77777777" w:rsidR="00366DF4" w:rsidRPr="007C3839" w:rsidRDefault="00366DF4" w:rsidP="00677789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1E457A31" w14:textId="77777777" w:rsidTr="007C3839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99B84E1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14:paraId="6A6D6418" w14:textId="77777777" w:rsidR="00EE53AE" w:rsidRPr="007C3839" w:rsidRDefault="00EE53AE" w:rsidP="000736CE">
      <w:pPr>
        <w:rPr>
          <w:rFonts w:ascii="Calibri" w:hAnsi="Calibri" w:cs="Arial"/>
          <w:sz w:val="12"/>
          <w:szCs w:val="12"/>
          <w:lang w:val="en-GB"/>
        </w:rPr>
      </w:pPr>
    </w:p>
    <w:p w14:paraId="01A5D2B3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First point of contact for customers requiring product support, assistance with orders, requests and complaints</w:t>
      </w:r>
    </w:p>
    <w:p w14:paraId="5190D8AB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Answering client queries and preparing sales documentation</w:t>
      </w:r>
    </w:p>
    <w:p w14:paraId="3CD50871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Raising quotations and producing invoices</w:t>
      </w:r>
    </w:p>
    <w:p w14:paraId="53B1A0B4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Chasing sales quotes</w:t>
      </w:r>
    </w:p>
    <w:p w14:paraId="606F086F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Account management - making sure customers are happy and promoting our products</w:t>
      </w:r>
    </w:p>
    <w:p w14:paraId="1EA36B82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Contacting unsupported customers and letting them know the benefits of our support</w:t>
      </w:r>
    </w:p>
    <w:p w14:paraId="7E602441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Maintaining client records</w:t>
      </w:r>
    </w:p>
    <w:p w14:paraId="5F73B45D" w14:textId="0908A5A4" w:rsidR="000736CE" w:rsidRPr="007C3839" w:rsidRDefault="000736CE" w:rsidP="00DC5458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7C3839">
        <w:rPr>
          <w:rFonts w:ascii="Calibri" w:hAnsi="Calibri" w:cs="Arial"/>
        </w:rPr>
        <w:t xml:space="preserve">Taking and delivering messages </w:t>
      </w:r>
      <w:r w:rsidR="007C3839" w:rsidRPr="007C3839">
        <w:rPr>
          <w:rFonts w:ascii="Calibri" w:hAnsi="Calibri" w:cs="Arial"/>
        </w:rPr>
        <w:t xml:space="preserve">and </w:t>
      </w:r>
      <w:r w:rsidR="007C3839">
        <w:rPr>
          <w:rFonts w:ascii="Calibri" w:hAnsi="Calibri" w:cs="Arial"/>
        </w:rPr>
        <w:t>a</w:t>
      </w:r>
      <w:r w:rsidRPr="007C3839">
        <w:rPr>
          <w:rFonts w:ascii="Calibri" w:hAnsi="Calibri" w:cs="Arial"/>
        </w:rPr>
        <w:t>nswering questions about organisation and providing callers with address, directions and other information</w:t>
      </w:r>
    </w:p>
    <w:p w14:paraId="74DB4D04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Welcoming on-site visitors, determining nature of business and announcing visitors to appropriate personnel. Providing tea or coffee and showing to meeting room, if necessary</w:t>
      </w:r>
    </w:p>
    <w:p w14:paraId="1C268E9D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Monitoring visitors access and gaining details for visitors book</w:t>
      </w:r>
    </w:p>
    <w:p w14:paraId="0E39CFC4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Receiving, sorting and distributing mail</w:t>
      </w:r>
    </w:p>
    <w:p w14:paraId="5AE4448E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Maintaining fax machine, printers, and other office equipment</w:t>
      </w:r>
    </w:p>
    <w:p w14:paraId="0226D7D4" w14:textId="77777777"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Performing other clerical duties such as filing, photocopying and collating</w:t>
      </w:r>
    </w:p>
    <w:p w14:paraId="795DE1DC" w14:textId="1BF2E118" w:rsidR="007C3839" w:rsidRPr="007C3839" w:rsidRDefault="009E3AD6" w:rsidP="002430E4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lang w:val="en-GB"/>
        </w:rPr>
      </w:pPr>
      <w:r w:rsidRPr="007C3839">
        <w:rPr>
          <w:rFonts w:ascii="Calibri" w:hAnsi="Calibri" w:cs="Arial"/>
        </w:rPr>
        <w:t>Any other reasonable task required by the company</w:t>
      </w:r>
      <w:r w:rsidR="00677789" w:rsidRPr="007C3839">
        <w:rPr>
          <w:rFonts w:ascii="Calibri" w:hAnsi="Calibri" w:cs="Arial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7C3839" w:rsidRPr="007E5BF4" w14:paraId="535756D1" w14:textId="77777777" w:rsidTr="007C3839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145F1BA" w14:textId="18FFFF78" w:rsidR="007C3839" w:rsidRPr="007E5BF4" w:rsidRDefault="007C3839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Key Skills </w:t>
            </w:r>
          </w:p>
        </w:tc>
      </w:tr>
    </w:tbl>
    <w:p w14:paraId="5803D4F5" w14:textId="6A8AB133" w:rsidR="000736CE" w:rsidRPr="007C3839" w:rsidRDefault="000736CE" w:rsidP="004733C7">
      <w:pPr>
        <w:rPr>
          <w:rFonts w:ascii="Calibri" w:hAnsi="Calibri" w:cs="Arial"/>
          <w:sz w:val="12"/>
          <w:lang w:val="en-GB"/>
        </w:rPr>
      </w:pPr>
    </w:p>
    <w:p w14:paraId="487A5C30" w14:textId="7029D2DC" w:rsidR="007C3839" w:rsidRPr="00435276" w:rsidRDefault="000736CE" w:rsidP="007C3839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Good oral</w:t>
      </w:r>
      <w:r w:rsidR="007C3839">
        <w:rPr>
          <w:rFonts w:ascii="Calibri" w:hAnsi="Calibri" w:cs="Arial"/>
          <w:lang w:val="en-GB"/>
        </w:rPr>
        <w:t>/</w:t>
      </w:r>
      <w:r w:rsidRPr="00435276">
        <w:rPr>
          <w:rFonts w:ascii="Calibri" w:hAnsi="Calibri" w:cs="Arial"/>
          <w:lang w:val="en-GB"/>
        </w:rPr>
        <w:t>written communication skills</w:t>
      </w:r>
      <w:r w:rsidR="007C3839">
        <w:rPr>
          <w:rFonts w:ascii="Calibri" w:hAnsi="Calibri" w:cs="Arial"/>
          <w:lang w:val="en-GB"/>
        </w:rPr>
        <w:t xml:space="preserve"> with e</w:t>
      </w:r>
      <w:r w:rsidR="007C3839" w:rsidRPr="00435276">
        <w:rPr>
          <w:rFonts w:ascii="Calibri" w:hAnsi="Calibri" w:cs="Arial"/>
          <w:lang w:val="en-GB"/>
        </w:rPr>
        <w:t>xcellent customer service skills</w:t>
      </w:r>
      <w:r w:rsidR="007C3839">
        <w:rPr>
          <w:rFonts w:ascii="Calibri" w:hAnsi="Calibri" w:cs="Arial"/>
          <w:lang w:val="en-GB"/>
        </w:rPr>
        <w:t>/</w:t>
      </w:r>
      <w:r w:rsidR="007C3839" w:rsidRPr="00435276">
        <w:rPr>
          <w:rFonts w:ascii="Calibri" w:hAnsi="Calibri" w:cs="Arial"/>
          <w:lang w:val="en-GB"/>
        </w:rPr>
        <w:t>telephone manner</w:t>
      </w:r>
    </w:p>
    <w:p w14:paraId="685AF05A" w14:textId="77777777"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 xml:space="preserve">Ability to work to a high level of accuracy with </w:t>
      </w:r>
      <w:proofErr w:type="gramStart"/>
      <w:r w:rsidRPr="00435276">
        <w:rPr>
          <w:rFonts w:ascii="Calibri" w:hAnsi="Calibri" w:cs="Arial"/>
          <w:lang w:val="en-GB"/>
        </w:rPr>
        <w:t>particular attention</w:t>
      </w:r>
      <w:proofErr w:type="gramEnd"/>
      <w:r w:rsidRPr="00435276">
        <w:rPr>
          <w:rFonts w:ascii="Calibri" w:hAnsi="Calibri" w:cs="Arial"/>
          <w:lang w:val="en-GB"/>
        </w:rPr>
        <w:t xml:space="preserve"> to detail</w:t>
      </w:r>
    </w:p>
    <w:p w14:paraId="0357160B" w14:textId="77777777"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Enthusiastic, efficient, well-motivated and a positive attitude</w:t>
      </w:r>
    </w:p>
    <w:p w14:paraId="64E491BB" w14:textId="22E27F7E" w:rsidR="000736CE" w:rsidRPr="007C3839" w:rsidRDefault="000736CE" w:rsidP="00E638D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7C3839">
        <w:rPr>
          <w:rFonts w:ascii="Calibri" w:hAnsi="Calibri" w:cs="Arial"/>
          <w:lang w:val="en-GB"/>
        </w:rPr>
        <w:t>Ability to organise and prioritise</w:t>
      </w:r>
      <w:r w:rsidR="007C3839" w:rsidRPr="007C3839">
        <w:rPr>
          <w:rFonts w:ascii="Calibri" w:hAnsi="Calibri" w:cs="Arial"/>
          <w:lang w:val="en-GB"/>
        </w:rPr>
        <w:t xml:space="preserve"> and </w:t>
      </w:r>
      <w:r w:rsidRPr="007C3839">
        <w:rPr>
          <w:rFonts w:ascii="Calibri" w:hAnsi="Calibri" w:cs="Arial"/>
          <w:lang w:val="en-GB"/>
        </w:rPr>
        <w:t>work as part of a small team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7C3839" w:rsidRPr="007E5BF4" w14:paraId="31B7887C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BEF2DA9" w14:textId="77777777" w:rsidR="007C3839" w:rsidRPr="007E5BF4" w:rsidRDefault="007C3839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Health and Safety</w:t>
            </w:r>
          </w:p>
        </w:tc>
      </w:tr>
    </w:tbl>
    <w:p w14:paraId="68FBB996" w14:textId="77777777" w:rsidR="007C3839" w:rsidRDefault="007C3839" w:rsidP="007C3839">
      <w:pPr>
        <w:rPr>
          <w:rFonts w:ascii="Calibri" w:hAnsi="Calibri" w:cs="Arial"/>
          <w:lang w:val="en-GB"/>
        </w:rPr>
      </w:pPr>
    </w:p>
    <w:p w14:paraId="1C0BA6B5" w14:textId="77777777" w:rsidR="007C3839" w:rsidRPr="0035096E" w:rsidRDefault="007C3839" w:rsidP="007C3839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060720DC" w14:textId="77777777" w:rsidR="007C3839" w:rsidRPr="0035096E" w:rsidRDefault="007C3839" w:rsidP="007C3839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5A8446C0" w14:textId="77777777" w:rsidR="007C3839" w:rsidRPr="0035096E" w:rsidRDefault="007C3839" w:rsidP="007C3839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1F9B21BF" w14:textId="77777777" w:rsidR="007C3839" w:rsidRPr="0035096E" w:rsidRDefault="007C3839" w:rsidP="007C3839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1D6A68BE" w14:textId="77777777" w:rsidR="007C3839" w:rsidRPr="0035096E" w:rsidRDefault="007C3839" w:rsidP="007C3839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1640F806" w14:textId="77777777" w:rsidR="007C3839" w:rsidRPr="0035096E" w:rsidRDefault="007C3839" w:rsidP="007C3839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7C3839" w:rsidRPr="007E5BF4" w14:paraId="6DC4763C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577BE18" w14:textId="77777777" w:rsidR="007C3839" w:rsidRPr="007E5BF4" w:rsidRDefault="007C3839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24F8BBA2" w14:textId="77777777" w:rsidR="007C3839" w:rsidRDefault="007C3839" w:rsidP="007C3839">
      <w:pPr>
        <w:rPr>
          <w:rFonts w:ascii="Calibri" w:hAnsi="Calibri" w:cs="Arial"/>
          <w:lang w:val="en-GB"/>
        </w:rPr>
      </w:pPr>
    </w:p>
    <w:p w14:paraId="7542F59D" w14:textId="77777777" w:rsidR="007C3839" w:rsidRPr="0035096E" w:rsidRDefault="007C3839" w:rsidP="007C3839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24D577FB" w14:textId="77777777" w:rsidR="007C3839" w:rsidRPr="0035096E" w:rsidRDefault="007C3839" w:rsidP="007C3839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2C689A0C" w14:textId="77777777" w:rsidR="007C3839" w:rsidRPr="0035096E" w:rsidRDefault="007C3839" w:rsidP="007C3839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43EA8B3C" w14:textId="77777777" w:rsidR="007C3839" w:rsidRPr="0035096E" w:rsidRDefault="007C3839" w:rsidP="007C3839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17EC6493" w14:textId="77777777" w:rsidR="007C3839" w:rsidRPr="0035096E" w:rsidRDefault="007C3839" w:rsidP="007C3839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62DB24D5" w14:textId="77777777" w:rsidR="007C3839" w:rsidRPr="0035096E" w:rsidRDefault="007C3839" w:rsidP="007C3839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7C3839" w:rsidRPr="007E5BF4" w14:paraId="63458A7F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C20D985" w14:textId="77777777" w:rsidR="007C3839" w:rsidRPr="007E5BF4" w:rsidRDefault="007C3839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7DDF1967" w14:textId="77777777" w:rsidR="007C3839" w:rsidRDefault="007C3839" w:rsidP="007C3839">
      <w:pPr>
        <w:rPr>
          <w:rFonts w:ascii="Calibri" w:hAnsi="Calibri" w:cs="Arial"/>
          <w:lang w:val="en-GB"/>
        </w:rPr>
      </w:pPr>
    </w:p>
    <w:p w14:paraId="72DE7A81" w14:textId="77777777" w:rsidR="007C3839" w:rsidRPr="0035096E" w:rsidRDefault="007C3839" w:rsidP="007C383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5C0E8AE4" w14:textId="77777777" w:rsidR="007C3839" w:rsidRPr="0035096E" w:rsidRDefault="007C3839" w:rsidP="007C383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34F3398D" w14:textId="77777777" w:rsidR="007C3839" w:rsidRPr="0035096E" w:rsidRDefault="007C3839" w:rsidP="007C383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71F39F33" w14:textId="77777777" w:rsidR="007C3839" w:rsidRPr="0035096E" w:rsidRDefault="007C3839" w:rsidP="007C383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2A2F6496" w14:textId="77777777" w:rsidR="007C3839" w:rsidRPr="0035096E" w:rsidRDefault="007C3839" w:rsidP="007C3839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p w14:paraId="7732881C" w14:textId="77777777" w:rsidR="007C3839" w:rsidRPr="0035096E" w:rsidRDefault="007C3839" w:rsidP="007C3839">
      <w:pPr>
        <w:rPr>
          <w:rFonts w:asciiTheme="minorHAnsi" w:hAnsiTheme="minorHAnsi" w:cstheme="minorHAnsi"/>
          <w:sz w:val="14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EE53AE" w:rsidRPr="007E5BF4" w14:paraId="36628645" w14:textId="77777777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215E36A1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7CC5DF5A" w14:textId="77777777" w:rsidR="00F3594C" w:rsidRPr="007C3839" w:rsidRDefault="00F3594C" w:rsidP="00F3594C">
      <w:pPr>
        <w:rPr>
          <w:rFonts w:ascii="Calibri" w:hAnsi="Calibri" w:cs="Arial"/>
          <w:sz w:val="18"/>
          <w:szCs w:val="28"/>
          <w:lang w:val="en-GB"/>
        </w:rPr>
      </w:pPr>
    </w:p>
    <w:p w14:paraId="4E167B2D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4F805460" w14:textId="77777777" w:rsidR="00F3594C" w:rsidRPr="007C3839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p w14:paraId="0931B75A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5353AE51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0365171F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534339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146CDD4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531BFB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5834B6CF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74322AC8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560607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43A03EC1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759454F1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568B91CB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29CD7313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64F67B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350AF71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6744F7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49C47459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55EDA0ED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B04903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18437DB7" w14:textId="77777777"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72091" w14:textId="77777777" w:rsidR="00E16BDA" w:rsidRDefault="00E16BDA" w:rsidP="007E5BF4">
      <w:r>
        <w:separator/>
      </w:r>
    </w:p>
  </w:endnote>
  <w:endnote w:type="continuationSeparator" w:id="0">
    <w:p w14:paraId="0447E86B" w14:textId="77777777" w:rsidR="00E16BDA" w:rsidRDefault="00E16BDA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7981C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4A990F64" wp14:editId="6CF05E72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1325E3" w14:textId="77777777" w:rsidR="00C715EE" w:rsidRDefault="00C715EE" w:rsidP="00C715EE">
    <w:pPr>
      <w:pStyle w:val="Footer"/>
    </w:pPr>
  </w:p>
  <w:p w14:paraId="12A16CC1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55D5E22F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C2C55" w14:textId="77777777" w:rsidR="00E16BDA" w:rsidRDefault="00E16BDA" w:rsidP="007E5BF4">
      <w:r>
        <w:separator/>
      </w:r>
    </w:p>
  </w:footnote>
  <w:footnote w:type="continuationSeparator" w:id="0">
    <w:p w14:paraId="29A640FF" w14:textId="77777777" w:rsidR="00E16BDA" w:rsidRDefault="00E16BDA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6EEAF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02EF7A0F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382A33B1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83A5F"/>
    <w:multiLevelType w:val="hybridMultilevel"/>
    <w:tmpl w:val="1F46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5363"/>
    <w:multiLevelType w:val="hybridMultilevel"/>
    <w:tmpl w:val="A14A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B6"/>
    <w:rsid w:val="000422C8"/>
    <w:rsid w:val="000443EA"/>
    <w:rsid w:val="00056A1C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147F7D"/>
    <w:rsid w:val="00175559"/>
    <w:rsid w:val="00180712"/>
    <w:rsid w:val="00196DF8"/>
    <w:rsid w:val="00197771"/>
    <w:rsid w:val="00197C96"/>
    <w:rsid w:val="001A2F67"/>
    <w:rsid w:val="001A3268"/>
    <w:rsid w:val="001A6864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2EB7"/>
    <w:rsid w:val="002B7720"/>
    <w:rsid w:val="002F2A1A"/>
    <w:rsid w:val="00326478"/>
    <w:rsid w:val="003657B7"/>
    <w:rsid w:val="00366DF4"/>
    <w:rsid w:val="00395FD0"/>
    <w:rsid w:val="003B449E"/>
    <w:rsid w:val="003B745C"/>
    <w:rsid w:val="00414137"/>
    <w:rsid w:val="00435276"/>
    <w:rsid w:val="00457503"/>
    <w:rsid w:val="00472AF9"/>
    <w:rsid w:val="004733C7"/>
    <w:rsid w:val="00475BD8"/>
    <w:rsid w:val="0047670C"/>
    <w:rsid w:val="00483DC1"/>
    <w:rsid w:val="00492A77"/>
    <w:rsid w:val="004C79E7"/>
    <w:rsid w:val="004D4C78"/>
    <w:rsid w:val="00503015"/>
    <w:rsid w:val="005106DD"/>
    <w:rsid w:val="00524C7A"/>
    <w:rsid w:val="00527498"/>
    <w:rsid w:val="005421C3"/>
    <w:rsid w:val="00585654"/>
    <w:rsid w:val="005D6225"/>
    <w:rsid w:val="005F53EF"/>
    <w:rsid w:val="00655E53"/>
    <w:rsid w:val="00664A2D"/>
    <w:rsid w:val="00677789"/>
    <w:rsid w:val="00697F55"/>
    <w:rsid w:val="006A2659"/>
    <w:rsid w:val="006F062A"/>
    <w:rsid w:val="007044A0"/>
    <w:rsid w:val="00717473"/>
    <w:rsid w:val="007206F5"/>
    <w:rsid w:val="007462B0"/>
    <w:rsid w:val="00761EA6"/>
    <w:rsid w:val="00773EFF"/>
    <w:rsid w:val="007C3839"/>
    <w:rsid w:val="007E5BF4"/>
    <w:rsid w:val="00805F1A"/>
    <w:rsid w:val="00816656"/>
    <w:rsid w:val="0086095C"/>
    <w:rsid w:val="00860B09"/>
    <w:rsid w:val="00870558"/>
    <w:rsid w:val="00884B07"/>
    <w:rsid w:val="008914A6"/>
    <w:rsid w:val="008C4F3B"/>
    <w:rsid w:val="008F35FB"/>
    <w:rsid w:val="009334FB"/>
    <w:rsid w:val="009C0E18"/>
    <w:rsid w:val="009E3AD6"/>
    <w:rsid w:val="00A34174"/>
    <w:rsid w:val="00A5066C"/>
    <w:rsid w:val="00A523B5"/>
    <w:rsid w:val="00A955AC"/>
    <w:rsid w:val="00AA143A"/>
    <w:rsid w:val="00AC4306"/>
    <w:rsid w:val="00AE4CE7"/>
    <w:rsid w:val="00B26A9D"/>
    <w:rsid w:val="00B26D07"/>
    <w:rsid w:val="00B7738A"/>
    <w:rsid w:val="00B934C7"/>
    <w:rsid w:val="00B96541"/>
    <w:rsid w:val="00B97621"/>
    <w:rsid w:val="00BD1AE4"/>
    <w:rsid w:val="00C250B8"/>
    <w:rsid w:val="00C273CE"/>
    <w:rsid w:val="00C418A3"/>
    <w:rsid w:val="00C42DD8"/>
    <w:rsid w:val="00C60F32"/>
    <w:rsid w:val="00C641ED"/>
    <w:rsid w:val="00C715EE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85B90"/>
    <w:rsid w:val="00D86879"/>
    <w:rsid w:val="00D8757B"/>
    <w:rsid w:val="00D97A82"/>
    <w:rsid w:val="00DE09C9"/>
    <w:rsid w:val="00DF4AD2"/>
    <w:rsid w:val="00E16BDA"/>
    <w:rsid w:val="00E21B08"/>
    <w:rsid w:val="00E31C6D"/>
    <w:rsid w:val="00E43E82"/>
    <w:rsid w:val="00ED0EA3"/>
    <w:rsid w:val="00EE53AE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B537BD"/>
  <w15:docId w15:val="{AAEBE7FF-54EB-4841-BF54-ED2DD84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370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34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05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503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2</cp:revision>
  <cp:lastPrinted>2013-12-05T10:29:00Z</cp:lastPrinted>
  <dcterms:created xsi:type="dcterms:W3CDTF">2020-06-15T11:57:00Z</dcterms:created>
  <dcterms:modified xsi:type="dcterms:W3CDTF">2020-06-15T11:57:00Z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