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B31E" w14:textId="77777777" w:rsidR="007206F5" w:rsidRDefault="00DA691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2241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42D5C62D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 xml:space="preserve">Date:   </w:t>
            </w:r>
            <w:r w:rsidR="00844488">
              <w:rPr>
                <w:rFonts w:ascii="Calibri" w:hAnsi="Calibri" w:cs="Arial"/>
                <w:lang w:val="en-GB"/>
              </w:rPr>
              <w:t xml:space="preserve"> </w:t>
            </w:r>
            <w:r w:rsidR="00971744" w:rsidRPr="00351356">
              <w:rPr>
                <w:rFonts w:ascii="Calibri" w:hAnsi="Calibri" w:cs="Arial"/>
                <w:b/>
                <w:lang w:val="en-GB"/>
              </w:rPr>
              <w:t xml:space="preserve">Tuesday </w:t>
            </w:r>
            <w:r w:rsidR="002A75E1">
              <w:rPr>
                <w:rFonts w:ascii="Calibri" w:hAnsi="Calibri" w:cs="Arial"/>
                <w:b/>
                <w:lang w:val="en-GB"/>
              </w:rPr>
              <w:t>5</w:t>
            </w:r>
            <w:r w:rsidR="002A75E1" w:rsidRPr="002A75E1">
              <w:rPr>
                <w:rFonts w:ascii="Calibri" w:hAnsi="Calibri" w:cs="Arial"/>
                <w:b/>
                <w:vertAlign w:val="superscript"/>
                <w:lang w:val="en-GB"/>
              </w:rPr>
              <w:t>th</w:t>
            </w:r>
            <w:r w:rsidR="002A75E1">
              <w:rPr>
                <w:rFonts w:ascii="Calibri" w:hAnsi="Calibri" w:cs="Arial"/>
                <w:b/>
                <w:lang w:val="en-GB"/>
              </w:rPr>
              <w:t xml:space="preserve"> February </w:t>
            </w:r>
            <w:r w:rsidR="00351356" w:rsidRPr="00351356">
              <w:rPr>
                <w:rFonts w:ascii="Calibri" w:hAnsi="Calibri" w:cs="Arial"/>
                <w:b/>
                <w:lang w:val="en-GB"/>
              </w:rPr>
              <w:t>20</w:t>
            </w:r>
            <w:r w:rsidR="00A165B6" w:rsidRPr="00351356">
              <w:rPr>
                <w:rFonts w:ascii="Calibri" w:hAnsi="Calibri" w:cs="Arial"/>
                <w:b/>
                <w:lang w:val="en-GB"/>
              </w:rPr>
              <w:t>1</w:t>
            </w:r>
            <w:r w:rsidR="0043660D">
              <w:rPr>
                <w:rFonts w:ascii="Calibri" w:hAnsi="Calibri" w:cs="Arial"/>
                <w:b/>
                <w:lang w:val="en-GB"/>
              </w:rPr>
              <w:t>9</w:t>
            </w:r>
            <w:bookmarkStart w:id="0" w:name="_GoBack"/>
            <w:bookmarkEnd w:id="0"/>
            <w:r w:rsidR="00A165B6" w:rsidRPr="00351356">
              <w:rPr>
                <w:rFonts w:ascii="Calibri" w:hAnsi="Calibri" w:cs="Arial"/>
                <w:b/>
                <w:lang w:val="en-GB"/>
              </w:rPr>
              <w:t xml:space="preserve"> 1</w:t>
            </w:r>
            <w:r w:rsidR="00CF44A2" w:rsidRPr="00351356">
              <w:rPr>
                <w:rFonts w:ascii="Calibri" w:hAnsi="Calibri" w:cs="Arial"/>
                <w:b/>
                <w:lang w:val="en-GB"/>
              </w:rPr>
              <w:t>1</w:t>
            </w:r>
            <w:r w:rsidR="00122F81" w:rsidRPr="00351356">
              <w:rPr>
                <w:rFonts w:ascii="Calibri" w:hAnsi="Calibri" w:cs="Arial"/>
                <w:b/>
                <w:lang w:val="en-GB"/>
              </w:rPr>
              <w:t>am</w:t>
            </w:r>
            <w:r w:rsidR="0028689F" w:rsidRPr="00351356">
              <w:rPr>
                <w:rFonts w:ascii="Calibri" w:hAnsi="Calibri" w:cs="Arial"/>
                <w:b/>
                <w:lang w:val="en-GB"/>
              </w:rPr>
              <w:t xml:space="preserve"> – Wokingham </w:t>
            </w:r>
            <w:r w:rsidR="00BA71EF" w:rsidRPr="00351356">
              <w:rPr>
                <w:rFonts w:ascii="Calibri" w:hAnsi="Calibri" w:cs="Arial"/>
                <w:b/>
                <w:lang w:val="en-GB"/>
              </w:rPr>
              <w:t>Depot</w:t>
            </w:r>
          </w:p>
        </w:tc>
      </w:tr>
    </w:tbl>
    <w:p w14:paraId="7D698208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528A5308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(H&amp;S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  <w:r>
              <w:rPr>
                <w:rFonts w:ascii="Calibri" w:hAnsi="Calibri" w:cs="Arial"/>
                <w:lang w:val="en-GB"/>
              </w:rPr>
              <w:t>)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77777777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Pr="0028689F">
              <w:rPr>
                <w:rFonts w:ascii="Calibri" w:hAnsi="Calibri" w:cs="Arial"/>
                <w:lang w:val="en-GB"/>
              </w:rPr>
              <w:t>Alan MacGregor</w:t>
            </w:r>
            <w:r>
              <w:rPr>
                <w:rFonts w:ascii="Calibri" w:hAnsi="Calibri" w:cs="Arial"/>
                <w:lang w:val="en-GB"/>
              </w:rPr>
              <w:t xml:space="preserve"> - Transport Manager</w:t>
            </w:r>
            <w:r w:rsidR="00DA6917"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36C71B79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77777777" w:rsidR="00DA6917" w:rsidRPr="00F06473" w:rsidRDefault="0028689F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Clive</w:t>
            </w:r>
            <w:r w:rsidR="0018731E">
              <w:rPr>
                <w:rFonts w:ascii="Calibri" w:hAnsi="Calibri" w:cs="Arial"/>
                <w:lang w:val="en-GB"/>
              </w:rPr>
              <w:t xml:space="preserve"> Owen (Loo Hire Director)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77777777" w:rsidR="00DA6917" w:rsidRPr="00F06473" w:rsidRDefault="000B34F4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="0028689F">
              <w:rPr>
                <w:rFonts w:ascii="Calibri" w:hAnsi="Calibri" w:cs="Arial"/>
                <w:lang w:val="en-GB"/>
              </w:rPr>
              <w:t>Garry Webb - Metal Recycling Manager</w:t>
            </w:r>
          </w:p>
        </w:tc>
      </w:tr>
    </w:tbl>
    <w:p w14:paraId="5391D713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77777777" w:rsidR="00DA6917" w:rsidRPr="00F06473" w:rsidRDefault="0059614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Russell John Pike – 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77777777" w:rsidR="00DA6917" w:rsidRPr="00F06473" w:rsidRDefault="00A165B6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Michael Pike – Wet Waste Manager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589EA140" w:rsidR="0028689F" w:rsidRPr="00F06473" w:rsidRDefault="0018300A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Chloe Djemal – Office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56CDA442" w:rsidR="0028689F" w:rsidRPr="00F06473" w:rsidRDefault="002A75E1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Emily Russell – Office Administrator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Laura White – Office Manager Loo Hire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5321F41B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14:paraId="6BAAFAD4" w14:textId="5AA7F176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p w14:paraId="77E71E9F" w14:textId="5E46F842" w:rsidR="0018300A" w:rsidRPr="0018300A" w:rsidRDefault="0018300A" w:rsidP="00DA6917">
      <w:pPr>
        <w:rPr>
          <w:rFonts w:ascii="Calibri" w:hAnsi="Calibri" w:cs="Arial"/>
          <w:b/>
          <w:sz w:val="22"/>
          <w:lang w:val="en-GB"/>
        </w:rPr>
      </w:pPr>
      <w:r w:rsidRPr="0018300A">
        <w:rPr>
          <w:rFonts w:ascii="Calibri" w:hAnsi="Calibri" w:cs="Arial"/>
          <w:b/>
          <w:sz w:val="22"/>
          <w:lang w:val="en-GB"/>
        </w:rPr>
        <w:t xml:space="preserve">Dial in </w:t>
      </w:r>
    </w:p>
    <w:p w14:paraId="6F010129" w14:textId="77777777" w:rsidR="0018300A" w:rsidRDefault="0018300A" w:rsidP="0018300A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18300A" w:rsidRPr="00F06473" w14:paraId="0ABF56E1" w14:textId="77777777" w:rsidTr="00385B2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675D0" w14:textId="63EB7302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Spencer Morgan - Regional Manager Loo Hire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6009" w14:textId="77777777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314F" w14:textId="06540CF1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Casey Owen – Depot Manager Coventry</w:t>
            </w:r>
          </w:p>
        </w:tc>
      </w:tr>
    </w:tbl>
    <w:p w14:paraId="196577C0" w14:textId="61812395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p w14:paraId="323F0783" w14:textId="77777777" w:rsidR="0018300A" w:rsidRDefault="0018300A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0B34F4">
        <w:trPr>
          <w:trHeight w:val="57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0B34F4">
        <w:trPr>
          <w:trHeight w:val="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Performance Metrics (for last month and rolling 13 month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rate per million hours worked</w:t>
            </w:r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7933" w:type="dxa"/>
            <w:vAlign w:val="center"/>
          </w:tcPr>
          <w:p w14:paraId="2190C63C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CCEBCB9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77777777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Factors to be taken into consideration</w:t>
            </w:r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0180AB6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52CB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77777777" w:rsidR="00E52CB2" w:rsidRPr="00F06473" w:rsidRDefault="00E52CB2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232ACCA8" w14:textId="47F83302" w:rsidR="00E52CB2" w:rsidRDefault="00E52CB2" w:rsidP="00E52CB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</w:t>
            </w:r>
            <w:r w:rsidR="004B3CB2">
              <w:rPr>
                <w:rFonts w:asciiTheme="minorHAnsi" w:hAnsiTheme="minorHAnsi" w:cstheme="minorHAnsi"/>
                <w:lang w:val="en-GB"/>
              </w:rPr>
              <w:t xml:space="preserve">/Environmental issues. </w:t>
            </w:r>
          </w:p>
        </w:tc>
        <w:tc>
          <w:tcPr>
            <w:tcW w:w="2160" w:type="dxa"/>
            <w:vAlign w:val="center"/>
          </w:tcPr>
          <w:p w14:paraId="3BFA0A98" w14:textId="77777777" w:rsidR="00E52CB2" w:rsidRPr="00F06473" w:rsidRDefault="00E52CB2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77777777" w:rsidR="00122F81" w:rsidRPr="00F06473" w:rsidRDefault="00122F81" w:rsidP="00E52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7285A04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77777777" w:rsidR="00122F81" w:rsidRPr="00F06473" w:rsidRDefault="00122F81" w:rsidP="00E52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6DF201A4" w14:textId="77777777" w:rsidR="00122F81" w:rsidRPr="00F06473" w:rsidRDefault="00BF1118" w:rsidP="001649F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F1118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77777777" w:rsidR="00BF1118" w:rsidRPr="00F06473" w:rsidRDefault="00BF1118" w:rsidP="00BF111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6</w:t>
            </w:r>
          </w:p>
        </w:tc>
        <w:tc>
          <w:tcPr>
            <w:tcW w:w="7933" w:type="dxa"/>
            <w:vAlign w:val="center"/>
          </w:tcPr>
          <w:p w14:paraId="23A54F5C" w14:textId="77777777" w:rsidR="0018731E" w:rsidRPr="00833C84" w:rsidRDefault="00BF1118" w:rsidP="0018731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 w:rsidR="000C2AF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8731E"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BF1118" w:rsidRPr="00F06473" w:rsidRDefault="00BF1118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77777777" w:rsidR="00122F81" w:rsidRPr="00F06473" w:rsidRDefault="00122F81" w:rsidP="00BF111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63A8BCB" w14:textId="77777777" w:rsidR="00122F81" w:rsidRPr="00F06473" w:rsidRDefault="00122F81" w:rsidP="000B34F4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 w:rsidR="0018731E">
              <w:rPr>
                <w:rFonts w:asciiTheme="minorHAnsi" w:hAnsiTheme="minorHAnsi" w:cstheme="minorHAnsi"/>
                <w:lang w:val="en-GB"/>
              </w:rPr>
              <w:t xml:space="preserve"> – </w:t>
            </w:r>
            <w:r w:rsidR="000B34F4">
              <w:rPr>
                <w:rFonts w:asciiTheme="minorHAnsi" w:hAnsiTheme="minorHAnsi" w:cstheme="minorHAnsi"/>
                <w:lang w:val="en-GB"/>
              </w:rPr>
              <w:t>TBC</w:t>
            </w:r>
          </w:p>
        </w:tc>
        <w:tc>
          <w:tcPr>
            <w:tcW w:w="2160" w:type="dxa"/>
            <w:vAlign w:val="center"/>
          </w:tcPr>
          <w:p w14:paraId="6F11C85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C95532E" w14:textId="77777777" w:rsidR="00B00ADF" w:rsidRDefault="00B00ADF" w:rsidP="00DA6917">
      <w:pPr>
        <w:rPr>
          <w:rFonts w:asciiTheme="minorHAnsi" w:hAnsiTheme="minorHAnsi" w:cstheme="minorHAnsi"/>
          <w:szCs w:val="28"/>
          <w:lang w:val="en-GB"/>
        </w:rPr>
      </w:pPr>
    </w:p>
    <w:p w14:paraId="17A4ECAC" w14:textId="77777777" w:rsidR="00A410FF" w:rsidRPr="00B00ADF" w:rsidRDefault="00A410FF" w:rsidP="00DA6917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11A4" w14:textId="77777777" w:rsidR="00D53648" w:rsidRDefault="00D53648" w:rsidP="007E5BF4">
      <w:r>
        <w:separator/>
      </w:r>
    </w:p>
  </w:endnote>
  <w:endnote w:type="continuationSeparator" w:id="0">
    <w:p w14:paraId="233ED2CF" w14:textId="77777777" w:rsidR="00D53648" w:rsidRDefault="00D5364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0E06" w14:textId="77777777" w:rsidR="00D53648" w:rsidRDefault="00D53648" w:rsidP="007E5BF4">
      <w:r>
        <w:separator/>
      </w:r>
    </w:p>
  </w:footnote>
  <w:footnote w:type="continuationSeparator" w:id="0">
    <w:p w14:paraId="7BFD0E23" w14:textId="77777777" w:rsidR="00D53648" w:rsidRDefault="00D5364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1683C"/>
    <w:rsid w:val="000172BF"/>
    <w:rsid w:val="00025E80"/>
    <w:rsid w:val="00034317"/>
    <w:rsid w:val="000422C8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47F7D"/>
    <w:rsid w:val="00164FE2"/>
    <w:rsid w:val="00175559"/>
    <w:rsid w:val="00182FD8"/>
    <w:rsid w:val="0018300A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353F"/>
    <w:rsid w:val="001E6AA1"/>
    <w:rsid w:val="001F17ED"/>
    <w:rsid w:val="00211EE2"/>
    <w:rsid w:val="0022067B"/>
    <w:rsid w:val="00220B68"/>
    <w:rsid w:val="00240145"/>
    <w:rsid w:val="002453EE"/>
    <w:rsid w:val="00266A03"/>
    <w:rsid w:val="0028689F"/>
    <w:rsid w:val="00286AE8"/>
    <w:rsid w:val="00294F3A"/>
    <w:rsid w:val="002A75E1"/>
    <w:rsid w:val="002B1030"/>
    <w:rsid w:val="002B7720"/>
    <w:rsid w:val="00326478"/>
    <w:rsid w:val="00343BD0"/>
    <w:rsid w:val="00351356"/>
    <w:rsid w:val="003A0970"/>
    <w:rsid w:val="003B449E"/>
    <w:rsid w:val="003B745C"/>
    <w:rsid w:val="003C2F75"/>
    <w:rsid w:val="003D032A"/>
    <w:rsid w:val="003D35F3"/>
    <w:rsid w:val="003F344E"/>
    <w:rsid w:val="003F455E"/>
    <w:rsid w:val="003F7406"/>
    <w:rsid w:val="00401359"/>
    <w:rsid w:val="004134C7"/>
    <w:rsid w:val="0043660D"/>
    <w:rsid w:val="00457503"/>
    <w:rsid w:val="00472AF9"/>
    <w:rsid w:val="0047670C"/>
    <w:rsid w:val="00483DC1"/>
    <w:rsid w:val="00490D42"/>
    <w:rsid w:val="004B3CB2"/>
    <w:rsid w:val="00503015"/>
    <w:rsid w:val="00505F0F"/>
    <w:rsid w:val="00514B64"/>
    <w:rsid w:val="0052113B"/>
    <w:rsid w:val="00523F1D"/>
    <w:rsid w:val="00527498"/>
    <w:rsid w:val="00530AFA"/>
    <w:rsid w:val="005421C3"/>
    <w:rsid w:val="005700A3"/>
    <w:rsid w:val="00577966"/>
    <w:rsid w:val="00596149"/>
    <w:rsid w:val="005A009B"/>
    <w:rsid w:val="005D6225"/>
    <w:rsid w:val="005F53EF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E2267"/>
    <w:rsid w:val="006F062A"/>
    <w:rsid w:val="006F1D7A"/>
    <w:rsid w:val="007044A0"/>
    <w:rsid w:val="00704D1B"/>
    <w:rsid w:val="00717473"/>
    <w:rsid w:val="007206F5"/>
    <w:rsid w:val="007253F7"/>
    <w:rsid w:val="00735726"/>
    <w:rsid w:val="007358A9"/>
    <w:rsid w:val="0075412F"/>
    <w:rsid w:val="0075557C"/>
    <w:rsid w:val="0076076D"/>
    <w:rsid w:val="00761EA6"/>
    <w:rsid w:val="00773EFF"/>
    <w:rsid w:val="00782817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90671D"/>
    <w:rsid w:val="009134C4"/>
    <w:rsid w:val="00950F83"/>
    <w:rsid w:val="0096013E"/>
    <w:rsid w:val="0096646E"/>
    <w:rsid w:val="00971744"/>
    <w:rsid w:val="00977C05"/>
    <w:rsid w:val="00992CDF"/>
    <w:rsid w:val="009C0E18"/>
    <w:rsid w:val="009E284F"/>
    <w:rsid w:val="00A165B6"/>
    <w:rsid w:val="00A33014"/>
    <w:rsid w:val="00A34174"/>
    <w:rsid w:val="00A40795"/>
    <w:rsid w:val="00A410FF"/>
    <w:rsid w:val="00A60331"/>
    <w:rsid w:val="00AE7F03"/>
    <w:rsid w:val="00B00ADF"/>
    <w:rsid w:val="00B22736"/>
    <w:rsid w:val="00B43C27"/>
    <w:rsid w:val="00B6674B"/>
    <w:rsid w:val="00B66A9B"/>
    <w:rsid w:val="00B934C7"/>
    <w:rsid w:val="00BA71EF"/>
    <w:rsid w:val="00BB0E7F"/>
    <w:rsid w:val="00BD1AE4"/>
    <w:rsid w:val="00BD5F98"/>
    <w:rsid w:val="00BE5689"/>
    <w:rsid w:val="00BF1118"/>
    <w:rsid w:val="00C2006D"/>
    <w:rsid w:val="00C418A3"/>
    <w:rsid w:val="00C41AB9"/>
    <w:rsid w:val="00C578F4"/>
    <w:rsid w:val="00C62FB9"/>
    <w:rsid w:val="00C641ED"/>
    <w:rsid w:val="00CB59C0"/>
    <w:rsid w:val="00CD32FD"/>
    <w:rsid w:val="00CF0903"/>
    <w:rsid w:val="00CF44A2"/>
    <w:rsid w:val="00D06842"/>
    <w:rsid w:val="00D25F66"/>
    <w:rsid w:val="00D31539"/>
    <w:rsid w:val="00D37997"/>
    <w:rsid w:val="00D467A7"/>
    <w:rsid w:val="00D51C10"/>
    <w:rsid w:val="00D53648"/>
    <w:rsid w:val="00D56031"/>
    <w:rsid w:val="00D663EF"/>
    <w:rsid w:val="00D71500"/>
    <w:rsid w:val="00D85B90"/>
    <w:rsid w:val="00DA6917"/>
    <w:rsid w:val="00DC0C7B"/>
    <w:rsid w:val="00DE09C9"/>
    <w:rsid w:val="00DF4AD2"/>
    <w:rsid w:val="00E019FA"/>
    <w:rsid w:val="00E14F27"/>
    <w:rsid w:val="00E15AAB"/>
    <w:rsid w:val="00E17F22"/>
    <w:rsid w:val="00E26669"/>
    <w:rsid w:val="00E31C6D"/>
    <w:rsid w:val="00E43E82"/>
    <w:rsid w:val="00E50720"/>
    <w:rsid w:val="00E52CB2"/>
    <w:rsid w:val="00E70BF7"/>
    <w:rsid w:val="00E8043B"/>
    <w:rsid w:val="00E92840"/>
    <w:rsid w:val="00E96849"/>
    <w:rsid w:val="00EF3090"/>
    <w:rsid w:val="00EF7B94"/>
    <w:rsid w:val="00F012C5"/>
    <w:rsid w:val="00F04A90"/>
    <w:rsid w:val="00F24114"/>
    <w:rsid w:val="00F342B6"/>
    <w:rsid w:val="00F346A7"/>
    <w:rsid w:val="00F3594C"/>
    <w:rsid w:val="00F46C3A"/>
    <w:rsid w:val="00F612DF"/>
    <w:rsid w:val="00F72873"/>
    <w:rsid w:val="00F8126E"/>
    <w:rsid w:val="00F91416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3</cp:revision>
  <cp:lastPrinted>2015-10-26T13:18:00Z</cp:lastPrinted>
  <dcterms:created xsi:type="dcterms:W3CDTF">2018-12-06T07:27:00Z</dcterms:created>
  <dcterms:modified xsi:type="dcterms:W3CDTF">2018-12-06T07:27:00Z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