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75F8" w14:textId="49135C70" w:rsidR="007206F5" w:rsidRPr="00F65EE6" w:rsidRDefault="007949C3" w:rsidP="00472AF9">
      <w:pPr>
        <w:jc w:val="center"/>
        <w:rPr>
          <w:rFonts w:ascii="Tahoma" w:hAnsi="Tahoma" w:cs="Tahoma"/>
          <w:b/>
          <w:color w:val="000000" w:themeColor="text1"/>
          <w:sz w:val="44"/>
          <w:lang w:val="en-GB"/>
        </w:rPr>
      </w:pPr>
      <w:r>
        <w:rPr>
          <w:rFonts w:ascii="Tahoma" w:hAnsi="Tahoma" w:cs="Tahoma"/>
          <w:b/>
          <w:color w:val="000000" w:themeColor="text1"/>
          <w:sz w:val="44"/>
          <w:lang w:val="en-GB"/>
        </w:rPr>
        <w:t xml:space="preserve">Monthly Toolbox Talk </w:t>
      </w:r>
    </w:p>
    <w:p w14:paraId="7ABC51A8" w14:textId="77777777" w:rsidR="007949C3" w:rsidRPr="007949C3" w:rsidRDefault="007949C3" w:rsidP="007949C3">
      <w:pPr>
        <w:pBdr>
          <w:top w:val="single" w:sz="4" w:space="1" w:color="auto"/>
        </w:pBdr>
        <w:tabs>
          <w:tab w:val="left" w:pos="705"/>
          <w:tab w:val="center" w:pos="5103"/>
        </w:tabs>
        <w:rPr>
          <w:rFonts w:ascii="Tahoma" w:hAnsi="Tahoma" w:cs="Tahoma"/>
          <w:sz w:val="22"/>
          <w:szCs w:val="16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68"/>
        <w:gridCol w:w="4127"/>
      </w:tblGrid>
      <w:tr w:rsidR="00D910CA" w:rsidRPr="00F65EE6" w14:paraId="30D5A1D4" w14:textId="77777777" w:rsidTr="009F2E5D">
        <w:trPr>
          <w:trHeight w:val="454"/>
        </w:trPr>
        <w:tc>
          <w:tcPr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516528A8" w14:textId="230C342E" w:rsidR="00246D8B" w:rsidRPr="00F65EE6" w:rsidRDefault="007949C3" w:rsidP="00D112A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32"/>
                <w:lang w:val="en-GB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Communication Details</w:t>
            </w:r>
          </w:p>
        </w:tc>
      </w:tr>
      <w:tr w:rsidR="00246D8B" w:rsidRPr="00F65EE6" w14:paraId="0244CA88" w14:textId="77777777" w:rsidTr="007949C3">
        <w:trPr>
          <w:trHeight w:val="822"/>
        </w:trPr>
        <w:tc>
          <w:tcPr>
            <w:tcW w:w="2976" w:type="pct"/>
            <w:shd w:val="clear" w:color="auto" w:fill="auto"/>
            <w:vAlign w:val="center"/>
          </w:tcPr>
          <w:p w14:paraId="0EAE1D6E" w14:textId="6FD96976" w:rsidR="00246D8B" w:rsidRPr="007949C3" w:rsidRDefault="007949C3" w:rsidP="00CC16DB">
            <w:pPr>
              <w:ind w:left="142"/>
              <w:rPr>
                <w:rFonts w:ascii="Tahoma" w:hAnsi="Tahoma" w:cs="Tahoma"/>
                <w:b/>
                <w:bCs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lang w:val="en-GB"/>
              </w:rPr>
              <w:t xml:space="preserve">Topic: </w:t>
            </w:r>
            <w:r w:rsidR="00246D8B" w:rsidRPr="007949C3">
              <w:rPr>
                <w:rFonts w:ascii="Tahoma" w:hAnsi="Tahoma" w:cs="Tahoma"/>
                <w:b/>
                <w:bCs/>
                <w:sz w:val="22"/>
                <w:lang w:val="en-GB"/>
              </w:rPr>
              <w:t xml:space="preserve">    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48ABCF84" w14:textId="1E4FE6CA" w:rsidR="00246D8B" w:rsidRPr="007949C3" w:rsidRDefault="007949C3" w:rsidP="00CC16DB">
            <w:pPr>
              <w:ind w:left="142"/>
              <w:rPr>
                <w:rFonts w:ascii="Tahoma" w:hAnsi="Tahoma" w:cs="Tahoma"/>
                <w:b/>
                <w:bCs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lang w:val="en-GB"/>
              </w:rPr>
              <w:t xml:space="preserve">Date: </w:t>
            </w:r>
          </w:p>
        </w:tc>
      </w:tr>
      <w:tr w:rsidR="00246D8B" w:rsidRPr="00F65EE6" w14:paraId="4B3E26CA" w14:textId="77777777" w:rsidTr="007949C3">
        <w:trPr>
          <w:trHeight w:val="848"/>
        </w:trPr>
        <w:tc>
          <w:tcPr>
            <w:tcW w:w="2976" w:type="pct"/>
            <w:shd w:val="clear" w:color="auto" w:fill="auto"/>
            <w:vAlign w:val="center"/>
          </w:tcPr>
          <w:p w14:paraId="241A7323" w14:textId="02AFBE1F" w:rsidR="00246D8B" w:rsidRPr="007949C3" w:rsidRDefault="00924FBA" w:rsidP="00CC16DB">
            <w:pPr>
              <w:ind w:left="142"/>
              <w:rPr>
                <w:rFonts w:ascii="Tahoma" w:hAnsi="Tahoma" w:cs="Tahoma"/>
                <w:b/>
                <w:bCs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lang w:val="en-GB"/>
              </w:rPr>
              <w:t>Trainer</w:t>
            </w:r>
            <w:r w:rsidR="00246D8B" w:rsidRPr="007949C3">
              <w:rPr>
                <w:rFonts w:ascii="Tahoma" w:hAnsi="Tahoma" w:cs="Tahoma"/>
                <w:b/>
                <w:bCs/>
                <w:sz w:val="22"/>
                <w:lang w:val="en-GB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25BFD43E" w14:textId="2B1D4E41" w:rsidR="00246D8B" w:rsidRPr="007949C3" w:rsidRDefault="007949C3" w:rsidP="00CC16DB">
            <w:pPr>
              <w:ind w:left="142"/>
              <w:rPr>
                <w:rFonts w:ascii="Tahoma" w:hAnsi="Tahoma" w:cs="Tahoma"/>
                <w:b/>
                <w:bCs/>
                <w:sz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lang w:val="en-GB"/>
              </w:rPr>
              <w:t>Location</w:t>
            </w:r>
            <w:r w:rsidR="00246D8B" w:rsidRPr="007949C3">
              <w:rPr>
                <w:rFonts w:ascii="Tahoma" w:hAnsi="Tahoma" w:cs="Tahoma"/>
                <w:b/>
                <w:bCs/>
                <w:sz w:val="22"/>
                <w:lang w:val="en-GB"/>
              </w:rPr>
              <w:t xml:space="preserve">:    </w:t>
            </w:r>
          </w:p>
        </w:tc>
      </w:tr>
    </w:tbl>
    <w:p w14:paraId="2A62EC2D" w14:textId="77777777" w:rsidR="006B64C2" w:rsidRPr="00F65EE6" w:rsidRDefault="006B64C2" w:rsidP="006B64C2">
      <w:pPr>
        <w:rPr>
          <w:rFonts w:ascii="Tahoma" w:hAnsi="Tahoma" w:cs="Tahoma"/>
          <w:sz w:val="12"/>
          <w:szCs w:val="28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195"/>
      </w:tblGrid>
      <w:tr w:rsidR="00D910CA" w:rsidRPr="00F65EE6" w14:paraId="39511929" w14:textId="77777777" w:rsidTr="009F2E5D">
        <w:trPr>
          <w:trHeight w:val="454"/>
          <w:jc w:val="center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300B3731" w14:textId="06CB3997" w:rsidR="008C61F7" w:rsidRPr="00F65EE6" w:rsidRDefault="007949C3" w:rsidP="008C61F7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 xml:space="preserve">Attendees  </w:t>
            </w:r>
          </w:p>
        </w:tc>
      </w:tr>
    </w:tbl>
    <w:p w14:paraId="773F02DF" w14:textId="77777777" w:rsidR="008C61F7" w:rsidRPr="00F65EE6" w:rsidRDefault="008C61F7" w:rsidP="008C61F7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1"/>
        <w:gridCol w:w="2630"/>
        <w:gridCol w:w="2324"/>
      </w:tblGrid>
      <w:tr w:rsidR="006B1F44" w:rsidRPr="00F65EE6" w14:paraId="6C2D2F0C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5E2211" w14:textId="6BB720E5" w:rsidR="006B1F44" w:rsidRPr="00F65EE6" w:rsidRDefault="007949C3" w:rsidP="002D51F1">
            <w:pPr>
              <w:ind w:left="142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0"/>
                <w:lang w:val="en-GB"/>
              </w:rPr>
              <w:t xml:space="preserve">Name </w:t>
            </w:r>
            <w:r w:rsidR="006B1F44" w:rsidRPr="00F65EE6">
              <w:rPr>
                <w:rFonts w:ascii="Tahoma" w:hAnsi="Tahoma" w:cs="Tahoma"/>
                <w:b/>
                <w:sz w:val="22"/>
                <w:szCs w:val="20"/>
                <w:lang w:val="en-GB"/>
              </w:rPr>
              <w:t xml:space="preserve">    </w:t>
            </w: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4DC62A" w14:textId="4E349193" w:rsidR="006B1F44" w:rsidRPr="00F65EE6" w:rsidRDefault="007949C3" w:rsidP="006B1F44">
            <w:pPr>
              <w:ind w:left="142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0"/>
                <w:lang w:val="en-GB"/>
              </w:rPr>
              <w:t>Signature</w:t>
            </w: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7E086" w14:textId="77777777" w:rsidR="006B1F44" w:rsidRPr="00F65EE6" w:rsidRDefault="006B1F44" w:rsidP="006B1F44">
            <w:pPr>
              <w:ind w:left="142"/>
              <w:rPr>
                <w:rFonts w:ascii="Tahoma" w:hAnsi="Tahoma" w:cs="Tahoma"/>
                <w:b/>
                <w:sz w:val="22"/>
                <w:szCs w:val="20"/>
                <w:lang w:val="en-GB"/>
              </w:rPr>
            </w:pPr>
            <w:r w:rsidRPr="00F65EE6">
              <w:rPr>
                <w:rFonts w:ascii="Tahoma" w:hAnsi="Tahoma" w:cs="Tahoma"/>
                <w:b/>
                <w:sz w:val="22"/>
                <w:szCs w:val="20"/>
                <w:lang w:val="en-GB"/>
              </w:rPr>
              <w:t>Date</w:t>
            </w:r>
          </w:p>
        </w:tc>
      </w:tr>
      <w:tr w:rsidR="00246D8B" w:rsidRPr="00F65EE6" w14:paraId="488CE15F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72D7CF" w14:textId="6B75EEB2" w:rsidR="00246D8B" w:rsidRPr="00F65EE6" w:rsidRDefault="00246D8B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DE667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D0531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949C3" w:rsidRPr="00F65EE6" w14:paraId="7095AEBE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A95008" w14:textId="77777777" w:rsidR="007949C3" w:rsidRPr="00F65EE6" w:rsidRDefault="007949C3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FFC9A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A748A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949C3" w:rsidRPr="00F65EE6" w14:paraId="08A81F59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FA3AFD" w14:textId="77777777" w:rsidR="007949C3" w:rsidRPr="00F65EE6" w:rsidRDefault="007949C3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5F8E5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A1BC4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949C3" w:rsidRPr="00F65EE6" w14:paraId="0F991D44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0E488E" w14:textId="77777777" w:rsidR="007949C3" w:rsidRPr="00F65EE6" w:rsidRDefault="007949C3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25D6E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729BD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949C3" w:rsidRPr="00F65EE6" w14:paraId="1A1D0B99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2100" w14:textId="77777777" w:rsidR="007949C3" w:rsidRPr="00F65EE6" w:rsidRDefault="007949C3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DE12D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475EF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949C3" w:rsidRPr="00F65EE6" w14:paraId="112FA800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D657" w14:textId="77777777" w:rsidR="007949C3" w:rsidRPr="00F65EE6" w:rsidRDefault="007949C3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198C77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E884D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7949C3" w:rsidRPr="00F65EE6" w14:paraId="3011B982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14B9EE" w14:textId="77777777" w:rsidR="007949C3" w:rsidRPr="00F65EE6" w:rsidRDefault="007949C3" w:rsidP="00246D8B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2DA49E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113456" w14:textId="77777777" w:rsidR="007949C3" w:rsidRPr="00F65EE6" w:rsidRDefault="007949C3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246D8B" w:rsidRPr="00F65EE6" w14:paraId="5D7EE730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AED8AC" w14:textId="26530619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B2330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1C713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246D8B" w:rsidRPr="00F65EE6" w14:paraId="28BBAEC0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77FA9F" w14:textId="5A1DA20E" w:rsidR="00246D8B" w:rsidRPr="00F65EE6" w:rsidRDefault="00246D8B" w:rsidP="00246D8B">
            <w:pPr>
              <w:ind w:left="142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68BF6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45348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246D8B" w:rsidRPr="00F65EE6" w14:paraId="74D477D8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2BBB11" w14:textId="3DDEDD09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4414E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A4E23" w14:textId="77777777" w:rsidR="00246D8B" w:rsidRPr="00F65EE6" w:rsidRDefault="00246D8B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6B1F44" w:rsidRPr="00F65EE6" w14:paraId="7572D829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67F39" w14:textId="29D275F7" w:rsidR="006B1F44" w:rsidRPr="00F65EE6" w:rsidRDefault="006B1F44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B7AF6" w14:textId="77777777" w:rsidR="006B1F44" w:rsidRPr="00F65EE6" w:rsidRDefault="006B1F44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B8ED41" w14:textId="77777777" w:rsidR="006B1F44" w:rsidRPr="00F65EE6" w:rsidRDefault="006B1F44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  <w:tr w:rsidR="006B1F44" w:rsidRPr="00F65EE6" w14:paraId="7B05A50F" w14:textId="77777777" w:rsidTr="007949C3">
        <w:trPr>
          <w:trHeight w:val="454"/>
        </w:trPr>
        <w:tc>
          <w:tcPr>
            <w:tcW w:w="25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DB9F58" w14:textId="0A045A74" w:rsidR="006B1F44" w:rsidRPr="00F65EE6" w:rsidRDefault="006B1F44" w:rsidP="002D51F1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29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CD5F2" w14:textId="77777777" w:rsidR="006B1F44" w:rsidRPr="00F65EE6" w:rsidRDefault="006B1F44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  <w:tc>
          <w:tcPr>
            <w:tcW w:w="11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8A318" w14:textId="77777777" w:rsidR="006B1F44" w:rsidRPr="00F65EE6" w:rsidRDefault="006B1F44" w:rsidP="006B1F44">
            <w:pPr>
              <w:ind w:left="142"/>
              <w:rPr>
                <w:rFonts w:ascii="Tahoma" w:hAnsi="Tahoma" w:cs="Tahoma"/>
                <w:sz w:val="22"/>
                <w:szCs w:val="20"/>
                <w:lang w:val="en-GB"/>
              </w:rPr>
            </w:pPr>
          </w:p>
        </w:tc>
      </w:tr>
    </w:tbl>
    <w:p w14:paraId="686EFBF2" w14:textId="77777777" w:rsidR="00734171" w:rsidRPr="00F65EE6" w:rsidRDefault="00734171" w:rsidP="008C61F7">
      <w:pPr>
        <w:rPr>
          <w:rFonts w:ascii="Tahoma" w:hAnsi="Tahoma" w:cs="Tahoma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EA2222"/>
        <w:tblLook w:val="01E0" w:firstRow="1" w:lastRow="1" w:firstColumn="1" w:lastColumn="1" w:noHBand="0" w:noVBand="0"/>
      </w:tblPr>
      <w:tblGrid>
        <w:gridCol w:w="10195"/>
      </w:tblGrid>
      <w:tr w:rsidR="00D3346C" w:rsidRPr="00F65EE6" w14:paraId="7A1795E7" w14:textId="77777777" w:rsidTr="00246D8B">
        <w:trPr>
          <w:trHeight w:val="454"/>
          <w:jc w:val="center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04C44F01" w14:textId="77777777" w:rsidR="00D3346C" w:rsidRPr="00F65EE6" w:rsidRDefault="00734171" w:rsidP="00ED5F2A">
            <w:pPr>
              <w:jc w:val="center"/>
              <w:rPr>
                <w:rFonts w:ascii="Tahoma" w:hAnsi="Tahoma" w:cs="Tahoma"/>
                <w:b/>
                <w:color w:val="FFFFFF"/>
                <w:sz w:val="28"/>
                <w:lang w:val="en-GB"/>
              </w:rPr>
            </w:pPr>
            <w:r w:rsidRPr="00F65EE6">
              <w:rPr>
                <w:rFonts w:ascii="Tahoma" w:hAnsi="Tahoma" w:cs="Tahoma"/>
                <w:b/>
                <w:color w:val="FFFFFF" w:themeColor="background1"/>
                <w:sz w:val="28"/>
                <w:lang w:val="en-GB"/>
              </w:rPr>
              <w:t>Confirmation</w:t>
            </w:r>
          </w:p>
        </w:tc>
      </w:tr>
    </w:tbl>
    <w:p w14:paraId="75DEB620" w14:textId="77777777" w:rsidR="008C61F7" w:rsidRPr="00F65EE6" w:rsidRDefault="008C61F7" w:rsidP="008C61F7">
      <w:pPr>
        <w:rPr>
          <w:rFonts w:ascii="Tahoma" w:hAnsi="Tahoma" w:cs="Tahoma"/>
          <w:sz w:val="12"/>
          <w:szCs w:val="28"/>
          <w:lang w:val="en-GB"/>
        </w:rPr>
      </w:pPr>
    </w:p>
    <w:p w14:paraId="7BFDE986" w14:textId="4DC51A5C" w:rsidR="00734171" w:rsidRPr="00F65EE6" w:rsidRDefault="00734171" w:rsidP="008C61F7">
      <w:pPr>
        <w:rPr>
          <w:rFonts w:ascii="Tahoma" w:hAnsi="Tahoma" w:cs="Tahoma"/>
          <w:sz w:val="22"/>
          <w:szCs w:val="28"/>
          <w:lang w:val="en-GB"/>
        </w:rPr>
      </w:pPr>
      <w:r w:rsidRPr="00F65EE6">
        <w:rPr>
          <w:rFonts w:ascii="Tahoma" w:hAnsi="Tahoma" w:cs="Tahoma"/>
          <w:sz w:val="22"/>
          <w:szCs w:val="28"/>
          <w:lang w:val="en-GB"/>
        </w:rPr>
        <w:t xml:space="preserve">I confirm I have </w:t>
      </w:r>
      <w:r w:rsidR="007949C3">
        <w:rPr>
          <w:rFonts w:ascii="Tahoma" w:hAnsi="Tahoma" w:cs="Tahoma"/>
          <w:sz w:val="22"/>
          <w:szCs w:val="28"/>
          <w:lang w:val="en-GB"/>
        </w:rPr>
        <w:t xml:space="preserve">delivered the </w:t>
      </w:r>
      <w:r w:rsidRPr="00F65EE6">
        <w:rPr>
          <w:rFonts w:ascii="Tahoma" w:hAnsi="Tahoma" w:cs="Tahoma"/>
          <w:sz w:val="22"/>
          <w:szCs w:val="28"/>
          <w:lang w:val="en-GB"/>
        </w:rPr>
        <w:t xml:space="preserve">above </w:t>
      </w:r>
      <w:r w:rsidR="007949C3">
        <w:rPr>
          <w:rFonts w:ascii="Tahoma" w:hAnsi="Tahoma" w:cs="Tahoma"/>
          <w:sz w:val="22"/>
          <w:szCs w:val="28"/>
          <w:lang w:val="en-GB"/>
        </w:rPr>
        <w:t>Toolbox Talk to my team</w:t>
      </w:r>
      <w:r w:rsidRPr="00F65EE6">
        <w:rPr>
          <w:rFonts w:ascii="Tahoma" w:hAnsi="Tahoma" w:cs="Tahoma"/>
          <w:sz w:val="22"/>
          <w:szCs w:val="28"/>
          <w:lang w:val="en-GB"/>
        </w:rPr>
        <w:t>:</w:t>
      </w:r>
    </w:p>
    <w:p w14:paraId="56F4BC47" w14:textId="77777777" w:rsidR="00734171" w:rsidRPr="00F65EE6" w:rsidRDefault="00734171" w:rsidP="008C61F7">
      <w:pPr>
        <w:rPr>
          <w:rFonts w:ascii="Tahoma" w:hAnsi="Tahoma" w:cs="Tahoma"/>
          <w:sz w:val="10"/>
          <w:szCs w:val="2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4"/>
        <w:gridCol w:w="3711"/>
      </w:tblGrid>
      <w:tr w:rsidR="00734171" w:rsidRPr="00F65EE6" w14:paraId="2BA475B1" w14:textId="77777777" w:rsidTr="007949C3">
        <w:trPr>
          <w:trHeight w:val="721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E7E0B7" w14:textId="77777777" w:rsidR="00734171" w:rsidRPr="00F65EE6" w:rsidRDefault="00734171" w:rsidP="002D51F1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F65EE6">
              <w:rPr>
                <w:rFonts w:ascii="Tahoma" w:hAnsi="Tahoma" w:cs="Tahoma"/>
                <w:sz w:val="22"/>
                <w:lang w:val="en-GB"/>
              </w:rPr>
              <w:t xml:space="preserve">Name:    </w:t>
            </w:r>
          </w:p>
        </w:tc>
      </w:tr>
      <w:tr w:rsidR="00246D8B" w:rsidRPr="00F65EE6" w14:paraId="6373379B" w14:textId="77777777" w:rsidTr="00C84A41">
        <w:trPr>
          <w:trHeight w:val="85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3DD64" w14:textId="77777777" w:rsidR="00246D8B" w:rsidRPr="00F65EE6" w:rsidRDefault="00C84A41" w:rsidP="002D51F1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F65EE6">
              <w:rPr>
                <w:rFonts w:ascii="Tahoma" w:hAnsi="Tahoma" w:cs="Tahoma"/>
                <w:sz w:val="22"/>
                <w:lang w:val="en-GB"/>
              </w:rPr>
              <w:t xml:space="preserve">Signature:    </w:t>
            </w: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913A37" w14:textId="77777777" w:rsidR="00246D8B" w:rsidRPr="00F65EE6" w:rsidRDefault="00C84A41" w:rsidP="002D51F1">
            <w:pPr>
              <w:ind w:left="142"/>
              <w:rPr>
                <w:rFonts w:ascii="Tahoma" w:hAnsi="Tahoma" w:cs="Tahoma"/>
                <w:sz w:val="22"/>
                <w:lang w:val="en-GB"/>
              </w:rPr>
            </w:pPr>
            <w:r w:rsidRPr="00F65EE6">
              <w:rPr>
                <w:rFonts w:ascii="Tahoma" w:hAnsi="Tahoma" w:cs="Tahoma"/>
                <w:sz w:val="22"/>
                <w:lang w:val="en-GB"/>
              </w:rPr>
              <w:t xml:space="preserve">Date:    </w:t>
            </w:r>
          </w:p>
        </w:tc>
      </w:tr>
    </w:tbl>
    <w:p w14:paraId="5629172A" w14:textId="77777777" w:rsidR="00734171" w:rsidRPr="00F65EE6" w:rsidRDefault="00734171" w:rsidP="00C84A41">
      <w:pPr>
        <w:rPr>
          <w:rFonts w:ascii="Tahoma" w:hAnsi="Tahoma" w:cs="Tahoma"/>
          <w:sz w:val="22"/>
          <w:szCs w:val="28"/>
          <w:lang w:val="en-GB"/>
        </w:rPr>
      </w:pPr>
    </w:p>
    <w:sectPr w:rsidR="00734171" w:rsidRPr="00F65EE6" w:rsidSect="007949C3">
      <w:headerReference w:type="default" r:id="rId7"/>
      <w:footerReference w:type="default" r:id="rId8"/>
      <w:pgSz w:w="11907" w:h="16839" w:code="9"/>
      <w:pgMar w:top="851" w:right="851" w:bottom="1701" w:left="851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5C81" w14:textId="77777777" w:rsidR="006813C5" w:rsidRDefault="006813C5" w:rsidP="007E5BF4">
      <w:r>
        <w:separator/>
      </w:r>
    </w:p>
  </w:endnote>
  <w:endnote w:type="continuationSeparator" w:id="0">
    <w:p w14:paraId="2409FA38" w14:textId="77777777" w:rsidR="006813C5" w:rsidRDefault="006813C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6C0B" w14:textId="24A9A587" w:rsidR="007E5BF4" w:rsidRDefault="00EF3203" w:rsidP="005421C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256E3F" wp14:editId="47D397B3">
          <wp:simplePos x="0" y="0"/>
          <wp:positionH relativeFrom="column">
            <wp:posOffset>-549910</wp:posOffset>
          </wp:positionH>
          <wp:positionV relativeFrom="paragraph">
            <wp:posOffset>136525</wp:posOffset>
          </wp:positionV>
          <wp:extent cx="7571740" cy="798830"/>
          <wp:effectExtent l="0" t="0" r="0" b="0"/>
          <wp:wrapNone/>
          <wp:docPr id="9595744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2C93" w14:textId="77777777" w:rsidR="006813C5" w:rsidRDefault="006813C5" w:rsidP="007E5BF4">
      <w:r>
        <w:separator/>
      </w:r>
    </w:p>
  </w:footnote>
  <w:footnote w:type="continuationSeparator" w:id="0">
    <w:p w14:paraId="01B3B90F" w14:textId="77777777" w:rsidR="006813C5" w:rsidRDefault="006813C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BD3D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F65EE6">
      <w:rPr>
        <w:rFonts w:ascii="Tahoma" w:hAnsi="Tahoma" w:cs="Tahoma"/>
        <w:color w:val="BFBFBF" w:themeColor="background1" w:themeShade="BF"/>
        <w:sz w:val="16"/>
        <w:szCs w:val="16"/>
        <w:lang w:val="en-GB"/>
      </w:rPr>
      <w:t>J</w:t>
    </w:r>
    <w:r w:rsidR="009F2E5D">
      <w:rPr>
        <w:rFonts w:ascii="Tahoma" w:hAnsi="Tahoma" w:cs="Tahoma"/>
        <w:color w:val="BFBFBF" w:themeColor="background1" w:themeShade="BF"/>
        <w:sz w:val="16"/>
        <w:szCs w:val="16"/>
        <w:lang w:val="en-GB"/>
      </w:rPr>
      <w:t>anuary 2017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CONFIDENTIAL    |    Version:  1.0</w:t>
    </w:r>
  </w:p>
  <w:p w14:paraId="5E11BDB3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9A7757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7937"/>
    <w:multiLevelType w:val="hybridMultilevel"/>
    <w:tmpl w:val="F534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D8D"/>
    <w:multiLevelType w:val="hybridMultilevel"/>
    <w:tmpl w:val="04B2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73F4"/>
    <w:multiLevelType w:val="hybridMultilevel"/>
    <w:tmpl w:val="2E76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7650C"/>
    <w:multiLevelType w:val="hybridMultilevel"/>
    <w:tmpl w:val="A5C057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415C"/>
    <w:multiLevelType w:val="hybridMultilevel"/>
    <w:tmpl w:val="34E6B7AC"/>
    <w:lvl w:ilvl="0" w:tplc="F2F0957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83308">
    <w:abstractNumId w:val="11"/>
  </w:num>
  <w:num w:numId="2" w16cid:durableId="637103456">
    <w:abstractNumId w:val="10"/>
  </w:num>
  <w:num w:numId="3" w16cid:durableId="901866957">
    <w:abstractNumId w:val="13"/>
  </w:num>
  <w:num w:numId="4" w16cid:durableId="1377655085">
    <w:abstractNumId w:val="6"/>
  </w:num>
  <w:num w:numId="5" w16cid:durableId="1040932962">
    <w:abstractNumId w:val="4"/>
  </w:num>
  <w:num w:numId="6" w16cid:durableId="1048460240">
    <w:abstractNumId w:val="2"/>
  </w:num>
  <w:num w:numId="7" w16cid:durableId="879441542">
    <w:abstractNumId w:val="5"/>
  </w:num>
  <w:num w:numId="8" w16cid:durableId="110517818">
    <w:abstractNumId w:val="7"/>
  </w:num>
  <w:num w:numId="9" w16cid:durableId="12264686">
    <w:abstractNumId w:val="0"/>
  </w:num>
  <w:num w:numId="10" w16cid:durableId="1211065520">
    <w:abstractNumId w:val="3"/>
  </w:num>
  <w:num w:numId="11" w16cid:durableId="1070343833">
    <w:abstractNumId w:val="8"/>
  </w:num>
  <w:num w:numId="12" w16cid:durableId="1514224084">
    <w:abstractNumId w:val="1"/>
  </w:num>
  <w:num w:numId="13" w16cid:durableId="2091806478">
    <w:abstractNumId w:val="9"/>
  </w:num>
  <w:num w:numId="14" w16cid:durableId="1864434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02E8E"/>
    <w:rsid w:val="000422C8"/>
    <w:rsid w:val="000443EA"/>
    <w:rsid w:val="00056A1C"/>
    <w:rsid w:val="000631CA"/>
    <w:rsid w:val="00067227"/>
    <w:rsid w:val="0006772C"/>
    <w:rsid w:val="00070A4A"/>
    <w:rsid w:val="000744E0"/>
    <w:rsid w:val="00094E39"/>
    <w:rsid w:val="0009534C"/>
    <w:rsid w:val="00097E20"/>
    <w:rsid w:val="000A0F74"/>
    <w:rsid w:val="000A149B"/>
    <w:rsid w:val="000B6F1E"/>
    <w:rsid w:val="000C2563"/>
    <w:rsid w:val="00147F7D"/>
    <w:rsid w:val="00162DB2"/>
    <w:rsid w:val="00175559"/>
    <w:rsid w:val="00197771"/>
    <w:rsid w:val="00197C96"/>
    <w:rsid w:val="001A2F67"/>
    <w:rsid w:val="001C66E9"/>
    <w:rsid w:val="001C78DF"/>
    <w:rsid w:val="001D3B45"/>
    <w:rsid w:val="001D62BA"/>
    <w:rsid w:val="001E1F73"/>
    <w:rsid w:val="001E353F"/>
    <w:rsid w:val="001E6AA1"/>
    <w:rsid w:val="001F17ED"/>
    <w:rsid w:val="00211EE2"/>
    <w:rsid w:val="00212280"/>
    <w:rsid w:val="0022067B"/>
    <w:rsid w:val="002249DB"/>
    <w:rsid w:val="00240145"/>
    <w:rsid w:val="002453EE"/>
    <w:rsid w:val="00246D8B"/>
    <w:rsid w:val="00266A03"/>
    <w:rsid w:val="00280376"/>
    <w:rsid w:val="0029428C"/>
    <w:rsid w:val="00294F3A"/>
    <w:rsid w:val="002B7720"/>
    <w:rsid w:val="002D7B42"/>
    <w:rsid w:val="00326478"/>
    <w:rsid w:val="00332558"/>
    <w:rsid w:val="00354D91"/>
    <w:rsid w:val="003B36DD"/>
    <w:rsid w:val="003B449E"/>
    <w:rsid w:val="003B745C"/>
    <w:rsid w:val="004445D7"/>
    <w:rsid w:val="00457503"/>
    <w:rsid w:val="00472AF9"/>
    <w:rsid w:val="0047670C"/>
    <w:rsid w:val="00483DC1"/>
    <w:rsid w:val="004E0E71"/>
    <w:rsid w:val="00501ABF"/>
    <w:rsid w:val="00503015"/>
    <w:rsid w:val="00512929"/>
    <w:rsid w:val="00527498"/>
    <w:rsid w:val="00533531"/>
    <w:rsid w:val="005421C3"/>
    <w:rsid w:val="00547F70"/>
    <w:rsid w:val="005A0120"/>
    <w:rsid w:val="005D6225"/>
    <w:rsid w:val="005F53EF"/>
    <w:rsid w:val="00603B24"/>
    <w:rsid w:val="00610201"/>
    <w:rsid w:val="00611708"/>
    <w:rsid w:val="0063728A"/>
    <w:rsid w:val="00655E53"/>
    <w:rsid w:val="00664A2D"/>
    <w:rsid w:val="00677570"/>
    <w:rsid w:val="006813C5"/>
    <w:rsid w:val="00697F55"/>
    <w:rsid w:val="006A2659"/>
    <w:rsid w:val="006B1F44"/>
    <w:rsid w:val="006B64C2"/>
    <w:rsid w:val="006D3006"/>
    <w:rsid w:val="006F062A"/>
    <w:rsid w:val="006F114B"/>
    <w:rsid w:val="0070058E"/>
    <w:rsid w:val="007044A0"/>
    <w:rsid w:val="00717473"/>
    <w:rsid w:val="007206F5"/>
    <w:rsid w:val="00734171"/>
    <w:rsid w:val="0075091F"/>
    <w:rsid w:val="00761EA6"/>
    <w:rsid w:val="00766E3F"/>
    <w:rsid w:val="00767BE8"/>
    <w:rsid w:val="00773EFF"/>
    <w:rsid w:val="007949C3"/>
    <w:rsid w:val="007C0299"/>
    <w:rsid w:val="007E5BF4"/>
    <w:rsid w:val="00805F1A"/>
    <w:rsid w:val="00822224"/>
    <w:rsid w:val="0086095C"/>
    <w:rsid w:val="00860B09"/>
    <w:rsid w:val="00870558"/>
    <w:rsid w:val="00884B07"/>
    <w:rsid w:val="008A0A18"/>
    <w:rsid w:val="008C4F3B"/>
    <w:rsid w:val="008C61F7"/>
    <w:rsid w:val="00924FBA"/>
    <w:rsid w:val="0093305B"/>
    <w:rsid w:val="009C0E18"/>
    <w:rsid w:val="009D2C90"/>
    <w:rsid w:val="009F2E5D"/>
    <w:rsid w:val="00A34174"/>
    <w:rsid w:val="00A66FD8"/>
    <w:rsid w:val="00A92E89"/>
    <w:rsid w:val="00AC2F7F"/>
    <w:rsid w:val="00B165E7"/>
    <w:rsid w:val="00B16BEC"/>
    <w:rsid w:val="00B42C92"/>
    <w:rsid w:val="00B742E2"/>
    <w:rsid w:val="00B84C36"/>
    <w:rsid w:val="00B91440"/>
    <w:rsid w:val="00B934C7"/>
    <w:rsid w:val="00BC2105"/>
    <w:rsid w:val="00BD1AE4"/>
    <w:rsid w:val="00BE0150"/>
    <w:rsid w:val="00BE27F7"/>
    <w:rsid w:val="00BF30B9"/>
    <w:rsid w:val="00C418A3"/>
    <w:rsid w:val="00C641ED"/>
    <w:rsid w:val="00C84A41"/>
    <w:rsid w:val="00CB59C0"/>
    <w:rsid w:val="00CD32FD"/>
    <w:rsid w:val="00D112AE"/>
    <w:rsid w:val="00D3346C"/>
    <w:rsid w:val="00D37997"/>
    <w:rsid w:val="00D467A7"/>
    <w:rsid w:val="00D51C10"/>
    <w:rsid w:val="00D663EF"/>
    <w:rsid w:val="00D71500"/>
    <w:rsid w:val="00D85B90"/>
    <w:rsid w:val="00D910CA"/>
    <w:rsid w:val="00D935C3"/>
    <w:rsid w:val="00DA223D"/>
    <w:rsid w:val="00DE09C9"/>
    <w:rsid w:val="00DF4AD2"/>
    <w:rsid w:val="00DF5587"/>
    <w:rsid w:val="00E058E7"/>
    <w:rsid w:val="00E31C6D"/>
    <w:rsid w:val="00E43E82"/>
    <w:rsid w:val="00E95788"/>
    <w:rsid w:val="00ED0748"/>
    <w:rsid w:val="00EF3203"/>
    <w:rsid w:val="00F012C5"/>
    <w:rsid w:val="00F342B6"/>
    <w:rsid w:val="00F346A7"/>
    <w:rsid w:val="00F3594C"/>
    <w:rsid w:val="00F46C3A"/>
    <w:rsid w:val="00F604B3"/>
    <w:rsid w:val="00F65EE6"/>
    <w:rsid w:val="00F8126E"/>
    <w:rsid w:val="00FA6942"/>
    <w:rsid w:val="00FB4BEE"/>
    <w:rsid w:val="00FD5D7A"/>
    <w:rsid w:val="00FE4D7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011F9"/>
  <w15:docId w15:val="{D424AA94-E08C-421E-B848-12446668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A6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 &amp; Business Solutions Ltd</dc:creator>
  <dc:description/>
  <cp:lastModifiedBy>Sean Whittle</cp:lastModifiedBy>
  <cp:revision>2</cp:revision>
  <cp:lastPrinted>2011-03-02T14:43:00Z</cp:lastPrinted>
  <dcterms:created xsi:type="dcterms:W3CDTF">2024-02-19T14:25:00Z</dcterms:created>
  <dcterms:modified xsi:type="dcterms:W3CDTF">2024-02-19T14:25:00Z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