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38CD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4DC0E19F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91C5" wp14:editId="6D6C2AE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B9C5FBC" w14:textId="1AFB7670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4A2A17">
        <w:rPr>
          <w:rFonts w:ascii="Calibri" w:hAnsi="Calibri" w:cs="Arial"/>
          <w:lang w:val="en-GB"/>
        </w:rPr>
        <w:t xml:space="preserve">waste removal from </w:t>
      </w:r>
      <w:r w:rsidR="009B151D">
        <w:rPr>
          <w:rFonts w:ascii="Calibri" w:hAnsi="Calibri" w:cs="Arial"/>
          <w:lang w:val="en-GB"/>
        </w:rPr>
        <w:t xml:space="preserve">Welfare unit </w:t>
      </w:r>
      <w:r w:rsidR="0013516A">
        <w:rPr>
          <w:rFonts w:ascii="Calibri" w:hAnsi="Calibri" w:cs="Arial"/>
          <w:lang w:val="en-GB"/>
        </w:rPr>
        <w:t xml:space="preserve">at </w:t>
      </w:r>
      <w:r w:rsidR="00360F61" w:rsidRPr="00360F61">
        <w:rPr>
          <w:rFonts w:ascii="Calibri" w:hAnsi="Calibri" w:cs="Arial"/>
          <w:b/>
          <w:lang w:val="en-GB"/>
        </w:rPr>
        <w:t xml:space="preserve">AWE Burghfield in </w:t>
      </w:r>
      <w:r w:rsidR="00360F61" w:rsidRPr="00360F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Reading RG30 3RR</w:t>
      </w:r>
      <w:r w:rsidR="00774089" w:rsidRPr="00360F61">
        <w:rPr>
          <w:rFonts w:ascii="Calibri" w:hAnsi="Calibri" w:cs="Arial"/>
          <w:b/>
          <w:lang w:val="en-GB"/>
        </w:rPr>
        <w:t>.</w:t>
      </w:r>
    </w:p>
    <w:p w14:paraId="39119A5F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735BF7B7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A3B131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3757B9D0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3B802858" w14:textId="6F7C005A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Emptying of </w:t>
      </w:r>
      <w:r w:rsidR="004A2A17">
        <w:rPr>
          <w:rFonts w:ascii="Calibri" w:hAnsi="Calibri" w:cs="Arial"/>
          <w:lang w:val="en-GB"/>
        </w:rPr>
        <w:t xml:space="preserve">waste from </w:t>
      </w:r>
      <w:r w:rsidR="00360F61">
        <w:rPr>
          <w:rFonts w:ascii="Calibri" w:hAnsi="Calibri" w:cs="Arial"/>
          <w:lang w:val="en-GB"/>
        </w:rPr>
        <w:t>Welfare Unit</w:t>
      </w:r>
      <w:r w:rsidR="0013516A">
        <w:rPr>
          <w:rFonts w:ascii="Calibri" w:hAnsi="Calibri" w:cs="Arial"/>
          <w:lang w:val="en-GB"/>
        </w:rPr>
        <w:t xml:space="preserve">, refilling with clean water and applying neutralising chemicals. </w:t>
      </w:r>
    </w:p>
    <w:p w14:paraId="3E989242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7E2FC317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95C56C0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3678ADEF" w14:textId="47833FCE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Drive vacuum tanker vehicle to</w:t>
      </w:r>
      <w:r w:rsidR="00360F61">
        <w:rPr>
          <w:rFonts w:ascii="Calibri" w:hAnsi="Calibri" w:cs="Arial"/>
          <w:lang w:val="en-GB"/>
        </w:rPr>
        <w:t xml:space="preserve"> Reading site </w:t>
      </w:r>
    </w:p>
    <w:p w14:paraId="4EB58DC7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 and obtain pass whilst on site.</w:t>
      </w:r>
    </w:p>
    <w:p w14:paraId="260CF0F9" w14:textId="1F3042EC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D05553">
        <w:rPr>
          <w:rFonts w:ascii="Calibri" w:hAnsi="Calibri" w:cs="Arial"/>
          <w:lang w:val="en-GB"/>
        </w:rPr>
        <w:t xml:space="preserve">welfare </w:t>
      </w:r>
      <w:r w:rsidR="00360F61">
        <w:rPr>
          <w:rFonts w:ascii="Calibri" w:hAnsi="Calibri" w:cs="Arial"/>
          <w:lang w:val="en-GB"/>
        </w:rPr>
        <w:t>u</w:t>
      </w:r>
      <w:r w:rsidR="00D05553">
        <w:rPr>
          <w:rFonts w:ascii="Calibri" w:hAnsi="Calibri" w:cs="Arial"/>
          <w:lang w:val="en-GB"/>
        </w:rPr>
        <w:t>nit at client site</w:t>
      </w:r>
      <w:r w:rsidR="00360F61">
        <w:rPr>
          <w:rFonts w:ascii="Calibri" w:hAnsi="Calibri" w:cs="Arial"/>
          <w:lang w:val="en-GB"/>
        </w:rPr>
        <w:t xml:space="preserve"> to be emptied</w:t>
      </w:r>
      <w:r w:rsidRPr="00774089">
        <w:rPr>
          <w:rFonts w:ascii="Calibri" w:hAnsi="Calibri" w:cs="Arial"/>
          <w:lang w:val="en-GB"/>
        </w:rPr>
        <w:t>.</w:t>
      </w:r>
    </w:p>
    <w:p w14:paraId="59854697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68F1E94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238FC54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5D90F9C1" w14:textId="77777777" w:rsidR="00774089" w:rsidRPr="00774089" w:rsidRDefault="004A2A17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hatch </w:t>
      </w:r>
      <w:r w:rsidR="00774089" w:rsidRPr="00774089">
        <w:rPr>
          <w:rFonts w:ascii="Calibri" w:hAnsi="Calibri" w:cs="Arial"/>
          <w:lang w:val="en-GB"/>
        </w:rPr>
        <w:t xml:space="preserve">to </w:t>
      </w:r>
      <w:r w:rsidR="0013516A">
        <w:rPr>
          <w:rFonts w:ascii="Calibri" w:hAnsi="Calibri" w:cs="Arial"/>
          <w:lang w:val="en-GB"/>
        </w:rPr>
        <w:t xml:space="preserve">tank on the toilet </w:t>
      </w:r>
      <w:r w:rsidR="00774089" w:rsidRPr="00774089">
        <w:rPr>
          <w:rFonts w:ascii="Calibri" w:hAnsi="Calibri" w:cs="Arial"/>
          <w:lang w:val="en-GB"/>
        </w:rPr>
        <w:t>requiring emptying.</w:t>
      </w:r>
    </w:p>
    <w:p w14:paraId="1DCA58B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hose.</w:t>
      </w:r>
    </w:p>
    <w:p w14:paraId="76B9A0F8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Connect </w:t>
      </w:r>
      <w:r w:rsidR="0013516A">
        <w:rPr>
          <w:rFonts w:ascii="Calibri" w:hAnsi="Calibri" w:cs="Arial"/>
          <w:lang w:val="en-GB"/>
        </w:rPr>
        <w:t>one</w:t>
      </w:r>
      <w:r w:rsidRPr="00774089">
        <w:rPr>
          <w:rFonts w:ascii="Calibri" w:hAnsi="Calibri" w:cs="Arial"/>
          <w:lang w:val="en-GB"/>
        </w:rPr>
        <w:t xml:space="preserve">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4A61310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Place other end of hose into </w:t>
      </w:r>
      <w:r w:rsidR="0013516A">
        <w:rPr>
          <w:rFonts w:ascii="Calibri" w:hAnsi="Calibri" w:cs="Arial"/>
          <w:lang w:val="en-GB"/>
        </w:rPr>
        <w:t>toilet tank</w:t>
      </w:r>
      <w:r w:rsidRPr="00774089">
        <w:rPr>
          <w:rFonts w:ascii="Calibri" w:hAnsi="Calibri" w:cs="Arial"/>
          <w:lang w:val="en-GB"/>
        </w:rPr>
        <w:t>.</w:t>
      </w:r>
    </w:p>
    <w:p w14:paraId="0DA3630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501A5922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1DDA4E8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empty contents of </w:t>
      </w:r>
      <w:r w:rsidR="0013516A">
        <w:rPr>
          <w:rFonts w:ascii="Calibri" w:hAnsi="Calibri" w:cs="Arial"/>
          <w:lang w:val="en-GB"/>
        </w:rPr>
        <w:t xml:space="preserve">toilet </w:t>
      </w:r>
      <w:r w:rsidRPr="00774089">
        <w:rPr>
          <w:rFonts w:ascii="Calibri" w:hAnsi="Calibri" w:cs="Arial"/>
          <w:lang w:val="en-GB"/>
        </w:rPr>
        <w:t>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5B03A7C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364928A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2FA89B6E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the hose from the </w:t>
      </w:r>
      <w:r w:rsidR="0013516A">
        <w:rPr>
          <w:rFonts w:ascii="Calibri" w:hAnsi="Calibri" w:cs="Arial"/>
          <w:lang w:val="en-GB"/>
        </w:rPr>
        <w:t>toilet</w:t>
      </w:r>
      <w:r w:rsidRPr="00774089">
        <w:rPr>
          <w:rFonts w:ascii="Calibri" w:hAnsi="Calibri" w:cs="Arial"/>
          <w:lang w:val="en-GB"/>
        </w:rPr>
        <w:t>.</w:t>
      </w:r>
    </w:p>
    <w:p w14:paraId="725F96DC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Fill toilet tank with </w:t>
      </w:r>
      <w:r w:rsidR="004A2A17">
        <w:rPr>
          <w:rFonts w:ascii="Calibri" w:hAnsi="Calibri" w:cs="Arial"/>
          <w:lang w:val="en-GB"/>
        </w:rPr>
        <w:t xml:space="preserve">clean </w:t>
      </w:r>
      <w:r>
        <w:rPr>
          <w:rFonts w:ascii="Calibri" w:hAnsi="Calibri" w:cs="Arial"/>
          <w:lang w:val="en-GB"/>
        </w:rPr>
        <w:t>water and apply neutralising chemicals to water.</w:t>
      </w:r>
    </w:p>
    <w:p w14:paraId="582B763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Replace the </w:t>
      </w:r>
      <w:r w:rsidR="004A2A17">
        <w:rPr>
          <w:rFonts w:ascii="Calibri" w:hAnsi="Calibri" w:cs="Arial"/>
          <w:lang w:val="en-GB"/>
        </w:rPr>
        <w:t xml:space="preserve">hatch </w:t>
      </w:r>
      <w:r w:rsidRPr="00774089">
        <w:rPr>
          <w:rFonts w:ascii="Calibri" w:hAnsi="Calibri" w:cs="Arial"/>
          <w:lang w:val="en-GB"/>
        </w:rPr>
        <w:t>to the tank opening.</w:t>
      </w:r>
    </w:p>
    <w:p w14:paraId="16625B2C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565055E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62FBDA6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72F7763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1A7E138A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71C05199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7A074AD2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04CE5E64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7C07DECB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4FB01FD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3C8824A5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4DF2B0B2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727185F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082C29E6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21500AA3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16B4DDE4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3B14307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2653D29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70E80AA9" w14:textId="139440A2" w:rsidR="00774089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3980335C" w14:textId="4D5BACD1" w:rsidR="00360F61" w:rsidRDefault="00360F61" w:rsidP="00360F61">
      <w:pPr>
        <w:rPr>
          <w:rFonts w:ascii="Calibri" w:hAnsi="Calibri" w:cs="Arial"/>
          <w:lang w:val="en-GB"/>
        </w:rPr>
      </w:pPr>
    </w:p>
    <w:p w14:paraId="471AE10C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6D386E23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28E61A52" w14:textId="7E4C0320" w:rsidR="00360F61" w:rsidRPr="007275C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</w:t>
      </w:r>
      <w:r>
        <w:rPr>
          <w:rFonts w:ascii="Calibri" w:hAnsi="Calibri" w:cs="Arial"/>
          <w:lang w:val="en-GB"/>
        </w:rPr>
        <w:t>:</w:t>
      </w:r>
    </w:p>
    <w:p w14:paraId="1E8C7AF5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AE1A436" w14:textId="5CEA5165" w:rsidR="00360F61" w:rsidRDefault="00360F61" w:rsidP="00360F61">
      <w:pPr>
        <w:pStyle w:val="ListParagraph"/>
        <w:numPr>
          <w:ilvl w:val="0"/>
          <w:numId w:val="3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t>1</w:t>
      </w:r>
      <w:r w:rsidRPr="00A215ED">
        <w:rPr>
          <w:rFonts w:ascii="Calibri" w:hAnsi="Calibri" w:cs="Arial"/>
          <w:b/>
          <w:lang w:val="en-GB"/>
        </w:rPr>
        <w:t xml:space="preserve"> Operativ</w:t>
      </w:r>
      <w:r>
        <w:rPr>
          <w:rFonts w:ascii="Calibri" w:hAnsi="Calibri" w:cs="Arial"/>
          <w:b/>
          <w:lang w:val="en-GB"/>
        </w:rPr>
        <w:t>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who will </w:t>
      </w:r>
      <w:r>
        <w:rPr>
          <w:rFonts w:ascii="Calibri" w:hAnsi="Calibri" w:cs="Arial"/>
          <w:lang w:val="en-GB"/>
        </w:rPr>
        <w:t>be responsible for remov</w:t>
      </w:r>
      <w:r w:rsidRPr="00EB14F0">
        <w:rPr>
          <w:rFonts w:ascii="Calibri" w:hAnsi="Calibri" w:cs="Arial"/>
          <w:lang w:val="en-GB"/>
        </w:rPr>
        <w:t xml:space="preserve">ing </w:t>
      </w:r>
      <w:r>
        <w:rPr>
          <w:rFonts w:ascii="Calibri" w:hAnsi="Calibri" w:cs="Arial"/>
          <w:lang w:val="en-GB"/>
        </w:rPr>
        <w:t>waste from the welfare unit and taking waste to sewerage treatment works (wargrave)</w:t>
      </w:r>
    </w:p>
    <w:p w14:paraId="0D656790" w14:textId="77777777" w:rsidR="00360F61" w:rsidRPr="007275C0" w:rsidRDefault="00360F61" w:rsidP="00360F61">
      <w:pPr>
        <w:rPr>
          <w:rFonts w:ascii="Calibri" w:hAnsi="Calibri" w:cs="Arial"/>
          <w:sz w:val="18"/>
          <w:lang w:val="en-GB"/>
        </w:rPr>
      </w:pPr>
    </w:p>
    <w:p w14:paraId="0642BEC8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499DAC5D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40EA3DF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7558A9FC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657E26A6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A1 Tanker </w:t>
      </w:r>
    </w:p>
    <w:p w14:paraId="339DA31E" w14:textId="77777777" w:rsidR="00360F61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4187968E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09A7AB91" w14:textId="77777777" w:rsidR="00360F61" w:rsidRPr="00EB14F0" w:rsidRDefault="00360F61" w:rsidP="00360F61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006D9553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070634BF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14224195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13AA6F8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2242BE8" w14:textId="77777777" w:rsidR="00360F61" w:rsidRPr="007275C0" w:rsidRDefault="00360F61" w:rsidP="00360F61">
      <w:pPr>
        <w:rPr>
          <w:rFonts w:ascii="Calibri" w:hAnsi="Calibri" w:cs="Arial"/>
          <w:sz w:val="20"/>
          <w:lang w:val="en-GB"/>
        </w:rPr>
      </w:pPr>
    </w:p>
    <w:p w14:paraId="00B54122" w14:textId="77777777" w:rsidR="00360F61" w:rsidRPr="00EB14F0" w:rsidRDefault="00360F61" w:rsidP="00360F6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44907484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74D2CA83" w14:textId="6F16A078" w:rsidR="00360F61" w:rsidRPr="00D05256" w:rsidRDefault="00360F61" w:rsidP="00360F6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will receive a </w:t>
      </w:r>
      <w:r>
        <w:rPr>
          <w:rFonts w:asciiTheme="minorHAnsi" w:hAnsiTheme="minorHAnsi" w:cs="Arial"/>
          <w:szCs w:val="20"/>
        </w:rPr>
        <w:t xml:space="preserve">site </w:t>
      </w:r>
      <w:r w:rsidRPr="00D05256">
        <w:rPr>
          <w:rFonts w:asciiTheme="minorHAnsi" w:hAnsiTheme="minorHAnsi" w:cs="Arial"/>
          <w:szCs w:val="20"/>
        </w:rPr>
        <w:t>induction.</w:t>
      </w:r>
    </w:p>
    <w:p w14:paraId="55AFF1BC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tab/>
      </w:r>
    </w:p>
    <w:p w14:paraId="59D993B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0B05765B" w14:textId="77777777" w:rsidR="00360F61" w:rsidRPr="00E95B11" w:rsidRDefault="00360F61" w:rsidP="00360F61">
      <w:pPr>
        <w:rPr>
          <w:rFonts w:ascii="Calibri" w:hAnsi="Calibri" w:cs="Arial"/>
          <w:sz w:val="16"/>
          <w:lang w:val="en-GB"/>
        </w:rPr>
      </w:pPr>
    </w:p>
    <w:p w14:paraId="6B9A397A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5B9512A7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169BF4E9" w14:textId="52171BDF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780F3E39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7BD2F7A8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773D80C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234337A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7A7B77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83662DD" w14:textId="77777777" w:rsidR="00360F61" w:rsidRDefault="00360F61" w:rsidP="00360F61">
      <w:pPr>
        <w:rPr>
          <w:rFonts w:ascii="Calibri" w:hAnsi="Calibri" w:cs="Arial"/>
          <w:b/>
          <w:lang w:val="en-GB"/>
        </w:rPr>
      </w:pPr>
    </w:p>
    <w:p w14:paraId="697BA42E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4756682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8E597A6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7AF79717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76C3AC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5E16B91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28C7329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7CECD47F" w14:textId="77777777" w:rsidR="00360F61" w:rsidRDefault="00360F61" w:rsidP="00360F61">
      <w:pPr>
        <w:rPr>
          <w:rFonts w:ascii="Calibri" w:hAnsi="Calibri" w:cs="Arial"/>
          <w:b/>
          <w:lang w:val="en-GB"/>
        </w:rPr>
      </w:pPr>
    </w:p>
    <w:p w14:paraId="24A0FFD4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4F832CE0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</w:p>
    <w:p w14:paraId="765D6470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77E31F6F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F39E42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4AF3801E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7A86DCB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2CDF57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524F2E8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42B999E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65524C72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214B9239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6B356241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7A0757B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6BDDEE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3D1C22E6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7B739E21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1D864A42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43DB799A" w14:textId="77777777" w:rsidR="00360F61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55D4E88E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63EA60BB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318DDB46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2A21D124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6E611B35" w14:textId="00F965F1" w:rsidR="00360F61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7AC876C9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1E5DA4E3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098B49D9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3F9CB1D8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795F8528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08439A1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BA3B71F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62B4EDBC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52113E75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7A95DD53" w14:textId="7781EB9D" w:rsidR="00360F61" w:rsidRDefault="00360F61" w:rsidP="00360F6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4E38CF4F" w14:textId="7475EB7A" w:rsidR="00360F61" w:rsidRDefault="00360F61" w:rsidP="00360F61">
      <w:pPr>
        <w:rPr>
          <w:rFonts w:ascii="Calibri" w:hAnsi="Calibri" w:cs="Arial"/>
          <w:lang w:val="en-GB"/>
        </w:rPr>
      </w:pPr>
    </w:p>
    <w:p w14:paraId="6AD7A918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6258BCA6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014A241F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Air quality and dust</w:t>
      </w:r>
    </w:p>
    <w:p w14:paraId="14585763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1C1D2532" w14:textId="77777777" w:rsidR="00360F61" w:rsidRDefault="00360F61" w:rsidP="00360F6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5289EEF" w14:textId="77777777" w:rsidR="00360F61" w:rsidRDefault="00360F61" w:rsidP="00360F61">
      <w:pPr>
        <w:rPr>
          <w:rFonts w:ascii="Calibri" w:hAnsi="Calibri" w:cs="Arial"/>
          <w:lang w:val="en-GB"/>
        </w:rPr>
      </w:pPr>
    </w:p>
    <w:p w14:paraId="2265F5A7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3C8DDA0D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28F306C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0E576DDD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4B1E76E6" w14:textId="77777777" w:rsidR="00360F61" w:rsidRPr="00425A48" w:rsidRDefault="00360F61" w:rsidP="00360F6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6AC4378F" w14:textId="77777777" w:rsidR="00360F61" w:rsidRPr="00E95B11" w:rsidRDefault="00360F61" w:rsidP="00360F61">
      <w:pPr>
        <w:rPr>
          <w:rFonts w:ascii="Calibri" w:hAnsi="Calibri" w:cs="Arial"/>
          <w:sz w:val="20"/>
          <w:lang w:val="en-GB"/>
        </w:rPr>
      </w:pPr>
    </w:p>
    <w:p w14:paraId="0494594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4A316A55" w14:textId="77777777" w:rsidR="00360F61" w:rsidRPr="001B35EA" w:rsidRDefault="00360F61" w:rsidP="00360F61">
      <w:pPr>
        <w:rPr>
          <w:rFonts w:ascii="Calibri" w:hAnsi="Calibri" w:cs="Arial"/>
          <w:lang w:val="en-GB"/>
        </w:rPr>
      </w:pPr>
    </w:p>
    <w:p w14:paraId="64C9168B" w14:textId="77777777" w:rsidR="00360F61" w:rsidRDefault="00360F61" w:rsidP="00360F61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172C045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7A46CE83" w14:textId="77777777" w:rsidR="00360F61" w:rsidRPr="00EB14F0" w:rsidRDefault="00360F61" w:rsidP="00360F61">
      <w:pPr>
        <w:rPr>
          <w:rFonts w:ascii="Calibri" w:hAnsi="Calibri" w:cs="Arial"/>
          <w:lang w:val="en-GB"/>
        </w:rPr>
      </w:pPr>
    </w:p>
    <w:p w14:paraId="096D6151" w14:textId="77777777" w:rsidR="00360F61" w:rsidRPr="00567617" w:rsidRDefault="00360F61" w:rsidP="00360F61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>
        <w:rPr>
          <w:rFonts w:ascii="Calibri" w:hAnsi="Calibri" w:cs="Arial"/>
          <w:lang w:val="en-GB"/>
        </w:rPr>
        <w:t>times and where necessary</w:t>
      </w:r>
    </w:p>
    <w:p w14:paraId="443B1F4A" w14:textId="77777777" w:rsidR="00360F61" w:rsidRPr="00EB14F0" w:rsidRDefault="00360F61" w:rsidP="00360F61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Pr="00567617">
        <w:rPr>
          <w:rFonts w:ascii="Calibri" w:hAnsi="Calibri" w:cs="Arial"/>
          <w:lang w:val="en-GB"/>
        </w:rPr>
        <w:t>Control Measure: Ensure</w:t>
      </w:r>
      <w:r>
        <w:rPr>
          <w:rFonts w:ascii="Calibri" w:hAnsi="Calibri" w:cs="Arial"/>
          <w:lang w:val="en-GB"/>
        </w:rPr>
        <w:t xml:space="preserve"> hoses are </w:t>
      </w:r>
      <w:r w:rsidRPr="00567617">
        <w:rPr>
          <w:rFonts w:ascii="Calibri" w:hAnsi="Calibri" w:cs="Arial"/>
          <w:lang w:val="en-GB"/>
        </w:rPr>
        <w:t>only operated by trained Operators</w:t>
      </w:r>
    </w:p>
    <w:p w14:paraId="2B2C42EF" w14:textId="77777777" w:rsidR="00360F61" w:rsidRPr="000A239F" w:rsidRDefault="00360F61" w:rsidP="00360F61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360F61" w:rsidRPr="007E5BF4" w14:paraId="0395B5F0" w14:textId="77777777" w:rsidTr="000E6BE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C1097A0" w14:textId="77777777" w:rsidR="00360F61" w:rsidRPr="007E5BF4" w:rsidRDefault="00360F61" w:rsidP="000E6BE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21715F61" w14:textId="77777777" w:rsidR="00360F61" w:rsidRPr="003011B1" w:rsidRDefault="00360F61" w:rsidP="00360F61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60F61" w:rsidRPr="006F29F3" w14:paraId="5518C148" w14:textId="77777777" w:rsidTr="000E6BE4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4BFA4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1BBC4AB" w14:textId="77777777" w:rsidR="00360F61" w:rsidRPr="006F29F3" w:rsidRDefault="00360F61" w:rsidP="00360F6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360F61" w:rsidRPr="006F29F3" w14:paraId="116CB0F7" w14:textId="77777777" w:rsidTr="000E6BE4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74A1FA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 xml:space="preserve">Signature: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769CBC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79285" w14:textId="77777777" w:rsidR="00360F61" w:rsidRPr="006F29F3" w:rsidRDefault="00360F61" w:rsidP="000E6BE4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 xml:space="preserve">Date:  </w:t>
            </w:r>
          </w:p>
        </w:tc>
      </w:tr>
    </w:tbl>
    <w:p w14:paraId="11CDB37F" w14:textId="77777777" w:rsidR="00360F61" w:rsidRPr="00F3594C" w:rsidRDefault="00360F61" w:rsidP="00360F61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5101A4C4" w14:textId="77777777" w:rsidR="00360F61" w:rsidRPr="00360F61" w:rsidRDefault="00360F61" w:rsidP="00360F61">
      <w:pPr>
        <w:rPr>
          <w:rFonts w:ascii="Calibri" w:hAnsi="Calibri" w:cs="Arial"/>
          <w:lang w:val="en-GB"/>
        </w:rPr>
      </w:pPr>
    </w:p>
    <w:sectPr w:rsidR="00360F61" w:rsidRPr="00360F61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DAB3" w14:textId="77777777" w:rsidR="000C646F" w:rsidRDefault="000C646F" w:rsidP="007E5BF4">
      <w:r>
        <w:separator/>
      </w:r>
    </w:p>
  </w:endnote>
  <w:endnote w:type="continuationSeparator" w:id="0">
    <w:p w14:paraId="62F2655B" w14:textId="77777777" w:rsidR="000C646F" w:rsidRDefault="000C646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2BDD" w14:textId="77777777" w:rsidR="00B84317" w:rsidRDefault="00B84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484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F68351" wp14:editId="4018A62C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D2CC" w14:textId="77777777" w:rsidR="00B84317" w:rsidRDefault="00B84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9ED9" w14:textId="77777777" w:rsidR="000C646F" w:rsidRDefault="000C646F" w:rsidP="007E5BF4">
      <w:r>
        <w:separator/>
      </w:r>
    </w:p>
  </w:footnote>
  <w:footnote w:type="continuationSeparator" w:id="0">
    <w:p w14:paraId="70EFDBAC" w14:textId="77777777" w:rsidR="000C646F" w:rsidRDefault="000C646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5C89" w14:textId="77777777" w:rsidR="00B84317" w:rsidRDefault="00B84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B178" w14:textId="315E9F71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9338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593380" w:rsidRPr="00593380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59338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B843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363219B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B125D0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DED7" w14:textId="77777777" w:rsidR="00B84317" w:rsidRDefault="00B84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2"/>
  </w:num>
  <w:num w:numId="11">
    <w:abstractNumId w:val="25"/>
  </w:num>
  <w:num w:numId="12">
    <w:abstractNumId w:val="30"/>
  </w:num>
  <w:num w:numId="13">
    <w:abstractNumId w:val="34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9"/>
  </w:num>
  <w:num w:numId="19">
    <w:abstractNumId w:val="17"/>
  </w:num>
  <w:num w:numId="20">
    <w:abstractNumId w:val="15"/>
  </w:num>
  <w:num w:numId="21">
    <w:abstractNumId w:val="12"/>
  </w:num>
  <w:num w:numId="22">
    <w:abstractNumId w:val="24"/>
  </w:num>
  <w:num w:numId="23">
    <w:abstractNumId w:val="14"/>
  </w:num>
  <w:num w:numId="24">
    <w:abstractNumId w:val="28"/>
  </w:num>
  <w:num w:numId="25">
    <w:abstractNumId w:val="11"/>
  </w:num>
  <w:num w:numId="26">
    <w:abstractNumId w:val="27"/>
  </w:num>
  <w:num w:numId="27">
    <w:abstractNumId w:val="6"/>
  </w:num>
  <w:num w:numId="28">
    <w:abstractNumId w:val="21"/>
  </w:num>
  <w:num w:numId="29">
    <w:abstractNumId w:val="35"/>
  </w:num>
  <w:num w:numId="30">
    <w:abstractNumId w:val="1"/>
  </w:num>
  <w:num w:numId="31">
    <w:abstractNumId w:val="23"/>
  </w:num>
  <w:num w:numId="32">
    <w:abstractNumId w:val="29"/>
  </w:num>
  <w:num w:numId="33">
    <w:abstractNumId w:val="0"/>
  </w:num>
  <w:num w:numId="34">
    <w:abstractNumId w:val="32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C646F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60F61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82034"/>
    <w:rsid w:val="00593380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151D"/>
    <w:rsid w:val="009B5381"/>
    <w:rsid w:val="009C0E18"/>
    <w:rsid w:val="009E4145"/>
    <w:rsid w:val="00A34174"/>
    <w:rsid w:val="00A90D69"/>
    <w:rsid w:val="00B06A5D"/>
    <w:rsid w:val="00B84317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0555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100622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2018-02-15T12:30:00Z</dcterms:created>
  <dcterms:modified xsi:type="dcterms:W3CDTF">2020-12-29T12:31:00Z</dcterms:modified>
  <cp:category>Recruitment</cp:category>
</cp:coreProperties>
</file>