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AAE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0583873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2E14" wp14:editId="14BB825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1E7D36D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A75177">
        <w:rPr>
          <w:rFonts w:ascii="Calibri" w:hAnsi="Calibri" w:cs="Arial"/>
          <w:lang w:val="en-GB"/>
        </w:rPr>
        <w:t xml:space="preserve">clearing pipework </w:t>
      </w:r>
      <w:r w:rsidR="00197824">
        <w:rPr>
          <w:rFonts w:ascii="Calibri" w:hAnsi="Calibri" w:cs="Arial"/>
          <w:lang w:val="en-GB"/>
        </w:rPr>
        <w:t>at</w:t>
      </w:r>
      <w:r w:rsidR="003F7E27">
        <w:rPr>
          <w:rFonts w:ascii="Calibri" w:hAnsi="Calibri" w:cs="Arial"/>
          <w:lang w:val="en-GB"/>
        </w:rPr>
        <w:t xml:space="preserve"> </w:t>
      </w:r>
      <w:r w:rsidR="00A75177">
        <w:rPr>
          <w:rFonts w:ascii="Calibri" w:hAnsi="Calibri" w:cs="Arial"/>
          <w:lang w:val="en-GB"/>
        </w:rPr>
        <w:t>Birmingham Airport, terminal baggage area</w:t>
      </w:r>
      <w:r w:rsidR="00197824">
        <w:rPr>
          <w:rFonts w:ascii="Calibri" w:hAnsi="Calibri" w:cs="Arial"/>
          <w:lang w:val="en-GB"/>
        </w:rPr>
        <w:t xml:space="preserve"> on </w:t>
      </w:r>
      <w:r w:rsidR="00A75177">
        <w:rPr>
          <w:rFonts w:ascii="Calibri" w:hAnsi="Calibri" w:cs="Arial"/>
          <w:lang w:val="en-GB"/>
        </w:rPr>
        <w:t>2</w:t>
      </w:r>
      <w:r w:rsidR="00A75177" w:rsidRPr="00A75177">
        <w:rPr>
          <w:rFonts w:ascii="Calibri" w:hAnsi="Calibri" w:cs="Arial"/>
          <w:vertAlign w:val="superscript"/>
          <w:lang w:val="en-GB"/>
        </w:rPr>
        <w:t>nd</w:t>
      </w:r>
      <w:r w:rsidR="00A75177">
        <w:rPr>
          <w:rFonts w:ascii="Calibri" w:hAnsi="Calibri" w:cs="Arial"/>
          <w:lang w:val="en-GB"/>
        </w:rPr>
        <w:t xml:space="preserve"> July 2015.</w:t>
      </w:r>
    </w:p>
    <w:p w14:paraId="55A6D324" w14:textId="77777777" w:rsidR="006F29F3" w:rsidRPr="00871389" w:rsidRDefault="006F29F3" w:rsidP="006F29F3">
      <w:pPr>
        <w:rPr>
          <w:rFonts w:ascii="Calibri" w:hAnsi="Calibri" w:cs="Arial"/>
          <w:sz w:val="18"/>
          <w:lang w:val="en-GB"/>
        </w:rPr>
      </w:pPr>
    </w:p>
    <w:p w14:paraId="7BFEDE0C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Please find below details of the work to be carried out and any perceived hazard</w:t>
      </w:r>
      <w:bookmarkStart w:id="0" w:name="_GoBack"/>
      <w:bookmarkEnd w:id="0"/>
      <w:r w:rsidRPr="006F29F3">
        <w:rPr>
          <w:rFonts w:ascii="Calibri" w:hAnsi="Calibri" w:cs="Arial"/>
          <w:lang w:val="en-GB"/>
        </w:rPr>
        <w:t xml:space="preserve">s associated to the work involved and should be read in conjunction with quotation provided. </w:t>
      </w:r>
    </w:p>
    <w:p w14:paraId="7B99679E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472922F1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02E4BD9" w14:textId="77777777" w:rsidR="00334B91" w:rsidRPr="00871389" w:rsidRDefault="00334B91" w:rsidP="006F29F3">
      <w:pPr>
        <w:rPr>
          <w:rFonts w:ascii="Calibri" w:hAnsi="Calibri" w:cs="Arial"/>
          <w:b/>
          <w:sz w:val="16"/>
          <w:lang w:val="en-GB"/>
        </w:rPr>
      </w:pPr>
    </w:p>
    <w:p w14:paraId="5B208492" w14:textId="77777777" w:rsidR="009117F8" w:rsidRPr="009117F8" w:rsidRDefault="00A75177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Clearing blocked pipe work above a suspended ceiling </w:t>
      </w:r>
    </w:p>
    <w:p w14:paraId="098AAC7C" w14:textId="77777777" w:rsidR="009117F8" w:rsidRPr="00871389" w:rsidRDefault="009117F8" w:rsidP="009117F8">
      <w:pPr>
        <w:rPr>
          <w:rFonts w:ascii="Calibri" w:hAnsi="Calibri" w:cs="Arial"/>
          <w:sz w:val="18"/>
          <w:lang w:val="en-GB"/>
        </w:rPr>
      </w:pPr>
    </w:p>
    <w:p w14:paraId="2807C38D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4CE5BC08" w14:textId="77777777" w:rsidR="00334B91" w:rsidRPr="00871389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246B678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476EAF95" w14:textId="77777777" w:rsidR="00334B91" w:rsidRPr="00871389" w:rsidRDefault="00334B91" w:rsidP="009117F8">
      <w:pPr>
        <w:rPr>
          <w:rFonts w:ascii="Calibri" w:hAnsi="Calibri" w:cs="Arial"/>
          <w:sz w:val="18"/>
          <w:lang w:val="en-GB"/>
        </w:rPr>
      </w:pPr>
    </w:p>
    <w:p w14:paraId="7C52BA4C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CC1E747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05D25767" w14:textId="77777777" w:rsid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</w:t>
      </w:r>
      <w:r w:rsidR="00A75177">
        <w:rPr>
          <w:rFonts w:ascii="Calibri" w:hAnsi="Calibri" w:cs="Arial"/>
          <w:lang w:val="en-GB"/>
        </w:rPr>
        <w:t xml:space="preserve"> A1 vehicle to specified site</w:t>
      </w:r>
    </w:p>
    <w:p w14:paraId="716FBE44" w14:textId="77777777" w:rsidR="00A75177" w:rsidRPr="009117F8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vehicle wearing correct PPE in a controlled manner</w:t>
      </w:r>
    </w:p>
    <w:p w14:paraId="66E32B37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arrival and sign in if required</w:t>
      </w:r>
    </w:p>
    <w:p w14:paraId="33FDC834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equipment from A1 vehicle and take to the location of the work using correct manual handling techniques </w:t>
      </w:r>
    </w:p>
    <w:p w14:paraId="29F649F5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ceiling tiles have been removed prior to commencing work by Mitie</w:t>
      </w:r>
    </w:p>
    <w:p w14:paraId="68801863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Cover any equipment with tarpauling to ensure doesn’t become contaminated with debris</w:t>
      </w:r>
    </w:p>
    <w:p w14:paraId="15348CBF" w14:textId="77777777" w:rsidR="00A75177" w:rsidRDefault="00A75177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Locate and remove rodding eye from pipework</w:t>
      </w:r>
    </w:p>
    <w:p w14:paraId="1C083BC1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Erect signage around area to warn pedestrians on work being conducted </w:t>
      </w:r>
    </w:p>
    <w:p w14:paraId="02E90FB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Erect 7 meter ladder in area to reach pipework</w:t>
      </w:r>
    </w:p>
    <w:p w14:paraId="420CA696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Insert </w:t>
      </w:r>
      <w:proofErr w:type="spellStart"/>
      <w:r>
        <w:rPr>
          <w:rFonts w:ascii="Calibri" w:hAnsi="Calibri" w:cs="Arial"/>
          <w:lang w:val="en-GB"/>
        </w:rPr>
        <w:t>jetter</w:t>
      </w:r>
      <w:proofErr w:type="spellEnd"/>
      <w:r>
        <w:rPr>
          <w:rFonts w:ascii="Calibri" w:hAnsi="Calibri" w:cs="Arial"/>
          <w:lang w:val="en-GB"/>
        </w:rPr>
        <w:t xml:space="preserve"> into pipework and remove blockage (if there is one)</w:t>
      </w:r>
    </w:p>
    <w:p w14:paraId="7A5FB0CB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If no blockage </w:t>
      </w:r>
      <w:r w:rsidRPr="00A75177">
        <w:rPr>
          <w:rFonts w:ascii="Calibri" w:hAnsi="Calibri" w:cs="Arial"/>
          <w:lang w:val="en-GB"/>
        </w:rPr>
        <w:t>a rodding point will be used to insert small camera to identify problem</w:t>
      </w:r>
    </w:p>
    <w:p w14:paraId="440E4698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blockage removed/problem is identified and resolved reinstate rodding eye and rubber seal and ensure tight </w:t>
      </w:r>
    </w:p>
    <w:p w14:paraId="72B70FF4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Remove all equipment in a controlled and safe manner and using correct manual handling techniques return this to the A1 vehicle</w:t>
      </w:r>
    </w:p>
    <w:p w14:paraId="73EC0291" w14:textId="77777777" w:rsidR="00871389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equipment is stored correctly and safely before departure</w:t>
      </w:r>
    </w:p>
    <w:p w14:paraId="402B697D" w14:textId="77777777" w:rsidR="00A75177" w:rsidRDefault="00A75177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Ensure area is clear of any spillages using a wet vac and ensure safe before leaving site</w:t>
      </w:r>
    </w:p>
    <w:p w14:paraId="5C7AC124" w14:textId="77777777" w:rsidR="00A75177" w:rsidRDefault="00871389" w:rsidP="00A75177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Mitie to replace ceiling tiles</w:t>
      </w:r>
    </w:p>
    <w:p w14:paraId="6C506F05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Inform Airport Representative of departure and sign out if required</w:t>
      </w:r>
    </w:p>
    <w:p w14:paraId="64C01710" w14:textId="77777777" w:rsidR="00871389" w:rsidRDefault="00871389" w:rsidP="00871389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Exit site in a controlled and safe manner</w:t>
      </w:r>
    </w:p>
    <w:p w14:paraId="3841B195" w14:textId="77777777" w:rsidR="009117F8" w:rsidRPr="00871389" w:rsidRDefault="009117F8" w:rsidP="006F29F3">
      <w:pPr>
        <w:rPr>
          <w:rFonts w:ascii="Calibri" w:hAnsi="Calibri" w:cs="Arial"/>
          <w:sz w:val="18"/>
          <w:lang w:val="en-GB"/>
        </w:rPr>
      </w:pPr>
    </w:p>
    <w:p w14:paraId="4B4662C4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6647D789" w14:textId="77777777" w:rsidR="00334B91" w:rsidRPr="00871389" w:rsidRDefault="00334B91" w:rsidP="00334B91">
      <w:pPr>
        <w:rPr>
          <w:rFonts w:ascii="Calibri" w:hAnsi="Calibri" w:cs="Arial"/>
          <w:sz w:val="18"/>
          <w:lang w:val="en-GB"/>
        </w:rPr>
      </w:pPr>
    </w:p>
    <w:p w14:paraId="6D2496E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2FBE30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68BF0F" w14:textId="77777777" w:rsidR="00334B91" w:rsidRPr="00334B91" w:rsidRDefault="00871389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3 A1 Operatives w</w:t>
      </w:r>
      <w:r w:rsidR="00334B91" w:rsidRPr="00334B91">
        <w:rPr>
          <w:rFonts w:ascii="Calibri" w:hAnsi="Calibri" w:cs="Arial"/>
          <w:lang w:val="en-GB"/>
        </w:rPr>
        <w:t xml:space="preserve">ho will be responsible for </w:t>
      </w:r>
      <w:r>
        <w:rPr>
          <w:rFonts w:ascii="Calibri" w:hAnsi="Calibri" w:cs="Arial"/>
          <w:lang w:val="en-GB"/>
        </w:rPr>
        <w:t xml:space="preserve">holding ladder in safe manner at all times, </w:t>
      </w:r>
      <w:r w:rsidR="00334B91" w:rsidRPr="00334B91">
        <w:rPr>
          <w:rFonts w:ascii="Calibri" w:hAnsi="Calibri" w:cs="Arial"/>
          <w:lang w:val="en-GB"/>
        </w:rPr>
        <w:t>jet</w:t>
      </w:r>
      <w:r w:rsidR="00334B91">
        <w:rPr>
          <w:rFonts w:ascii="Calibri" w:hAnsi="Calibri" w:cs="Arial"/>
          <w:lang w:val="en-GB"/>
        </w:rPr>
        <w:t>ting</w:t>
      </w:r>
      <w:r>
        <w:rPr>
          <w:rFonts w:ascii="Calibri" w:hAnsi="Calibri" w:cs="Arial"/>
          <w:lang w:val="en-GB"/>
        </w:rPr>
        <w:t xml:space="preserve"> the pipework, operating CCTV unit (if required), wearing correct PPE and adhering to any H&amp;S requirements at all times</w:t>
      </w:r>
    </w:p>
    <w:p w14:paraId="037661B1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lastRenderedPageBreak/>
        <w:t>Training</w:t>
      </w:r>
    </w:p>
    <w:p w14:paraId="6F8E8276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492FEDC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4EC2413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D4CA4DD" w14:textId="77777777" w:rsidR="00334B91" w:rsidRPr="00EB14F0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Driving A1 vehicle</w:t>
      </w:r>
      <w:r w:rsidR="00334B91">
        <w:rPr>
          <w:rFonts w:ascii="Calibri" w:hAnsi="Calibri" w:cs="Arial"/>
          <w:lang w:val="en-GB"/>
        </w:rPr>
        <w:t xml:space="preserve"> </w:t>
      </w:r>
    </w:p>
    <w:p w14:paraId="505D6982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</w:t>
      </w:r>
      <w:proofErr w:type="spellStart"/>
      <w:r w:rsidR="00871389">
        <w:rPr>
          <w:rFonts w:ascii="Calibri" w:hAnsi="Calibri" w:cs="Arial"/>
          <w:lang w:val="en-GB"/>
        </w:rPr>
        <w:t>jetter</w:t>
      </w:r>
      <w:proofErr w:type="spellEnd"/>
      <w:r w:rsidR="00871389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to remove waste </w:t>
      </w:r>
    </w:p>
    <w:p w14:paraId="2AA5750C" w14:textId="77777777" w:rsidR="00871389" w:rsidRDefault="00871389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Working safely at heights</w:t>
      </w:r>
    </w:p>
    <w:p w14:paraId="28881884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08213A8D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7DCFE858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2C116FDB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33FCF003" w14:textId="77777777" w:rsidR="00334B91" w:rsidRPr="00654EA6" w:rsidRDefault="00334B91" w:rsidP="00334B91">
      <w:pPr>
        <w:rPr>
          <w:rFonts w:ascii="Calibri" w:hAnsi="Calibri" w:cs="Arial"/>
          <w:sz w:val="20"/>
          <w:lang w:val="en-GB"/>
        </w:rPr>
      </w:pPr>
    </w:p>
    <w:p w14:paraId="0990799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06942DF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B3BCA8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7359831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C083379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71AB827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BBA1E4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0E2933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DAEA8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1083A18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4D970A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44C33C4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10ECAE4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62E60FD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EFA7A3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5A2FFC1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DE67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0CC41756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59BFE89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324A414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5B7B7A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540E7B7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AA30A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6BE5F9C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0AB905E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00CE60F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086A65C2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74CE734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2F29722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40D0E1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63E1A27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22214C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508411E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5B07FB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Housekeeping</w:t>
      </w:r>
    </w:p>
    <w:p w14:paraId="0F1FBE4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FD2C7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44473D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11E1B4A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6B09A1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B7B02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691C50B3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E50DFA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FA0264F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DEAAA99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E9F79D5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711E0C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3EA259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48AFE05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E3EAAC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652A2BB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DDD129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451FA47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9F45E9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5EDE858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9B5536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5C4C60B7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9273A52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70F566E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17A9E24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811914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4FF7EE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18B5290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8F3F710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425A14E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14DFBD27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66684A9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A02A9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6335E563" w14:textId="77777777" w:rsidR="00871389" w:rsidRDefault="00871389" w:rsidP="00334B91">
      <w:pPr>
        <w:rPr>
          <w:rFonts w:ascii="Calibri" w:hAnsi="Calibri" w:cs="Arial"/>
          <w:b/>
          <w:lang w:val="en-GB"/>
        </w:rPr>
      </w:pPr>
    </w:p>
    <w:p w14:paraId="25ADF63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1DCC2B86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3CAE715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0B3F299E" w14:textId="77777777" w:rsidR="00871389" w:rsidRDefault="00871389" w:rsidP="00B12E9C">
      <w:pPr>
        <w:rPr>
          <w:rFonts w:ascii="Calibri" w:hAnsi="Calibri" w:cs="Arial"/>
          <w:b/>
          <w:lang w:val="en-GB"/>
        </w:rPr>
      </w:pPr>
    </w:p>
    <w:p w14:paraId="112C546A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6CAF1AF5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14AA088A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5A166063" w14:textId="77777777" w:rsidR="004E7F91" w:rsidRDefault="004E7F91" w:rsidP="00B12E9C">
      <w:pPr>
        <w:rPr>
          <w:rFonts w:ascii="Calibri" w:hAnsi="Calibri" w:cs="Arial"/>
          <w:sz w:val="20"/>
          <w:lang w:val="en-GB"/>
        </w:rPr>
      </w:pPr>
    </w:p>
    <w:p w14:paraId="277C9008" w14:textId="77777777" w:rsidR="00654EA6" w:rsidRPr="00334B91" w:rsidRDefault="00654EA6" w:rsidP="00B12E9C">
      <w:pPr>
        <w:rPr>
          <w:rFonts w:ascii="Calibri" w:hAnsi="Calibri" w:cs="Arial"/>
          <w:sz w:val="20"/>
          <w:lang w:val="en-GB"/>
        </w:rPr>
      </w:pPr>
    </w:p>
    <w:p w14:paraId="70AE431E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lastRenderedPageBreak/>
        <w:t xml:space="preserve">Working close to busy </w:t>
      </w:r>
      <w:r w:rsidR="00871389" w:rsidRPr="00654EA6">
        <w:rPr>
          <w:rFonts w:ascii="Calibri" w:hAnsi="Calibri" w:cs="Arial"/>
          <w:i/>
          <w:lang w:val="en-GB"/>
        </w:rPr>
        <w:t>area</w:t>
      </w:r>
      <w:r w:rsidRPr="00654EA6">
        <w:rPr>
          <w:rFonts w:ascii="Calibri" w:hAnsi="Calibri" w:cs="Arial"/>
          <w:i/>
          <w:lang w:val="en-GB"/>
        </w:rPr>
        <w:t xml:space="preserve"> </w:t>
      </w:r>
    </w:p>
    <w:p w14:paraId="6851C949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24A3EB3C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A1 employees to wear Hi visibility jackets at all times whilst undertaking work.  Safety barriers to </w:t>
      </w:r>
      <w:r w:rsidR="00197824" w:rsidRPr="00871389">
        <w:rPr>
          <w:rFonts w:ascii="Calibri" w:hAnsi="Calibri" w:cs="Arial"/>
          <w:lang w:val="en-GB"/>
        </w:rPr>
        <w:t xml:space="preserve">be </w:t>
      </w:r>
      <w:r w:rsidRPr="00871389">
        <w:rPr>
          <w:rFonts w:ascii="Calibri" w:hAnsi="Calibri" w:cs="Arial"/>
          <w:lang w:val="en-GB"/>
        </w:rPr>
        <w:t>erected around working area if required to avoid gen</w:t>
      </w:r>
      <w:r w:rsidR="00654EA6">
        <w:rPr>
          <w:rFonts w:ascii="Calibri" w:hAnsi="Calibri" w:cs="Arial"/>
          <w:lang w:val="en-GB"/>
        </w:rPr>
        <w:t>eral public falling into drain</w:t>
      </w:r>
    </w:p>
    <w:p w14:paraId="3F841DFC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A7F276F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Lifting </w:t>
      </w:r>
      <w:r w:rsidR="00871389" w:rsidRPr="00654EA6">
        <w:rPr>
          <w:rFonts w:ascii="Calibri" w:hAnsi="Calibri" w:cs="Arial"/>
          <w:i/>
          <w:lang w:val="en-GB"/>
        </w:rPr>
        <w:t xml:space="preserve">equipment </w:t>
      </w:r>
      <w:r w:rsidRPr="00654EA6">
        <w:rPr>
          <w:rFonts w:ascii="Calibri" w:hAnsi="Calibri" w:cs="Arial"/>
          <w:i/>
          <w:lang w:val="en-GB"/>
        </w:rPr>
        <w:t xml:space="preserve">from and onto vehicle </w:t>
      </w:r>
    </w:p>
    <w:p w14:paraId="0B18B3D4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4DB79213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>Control Measure: Use correct manual handling techniques to remove and replace barriers from vehicle</w:t>
      </w:r>
    </w:p>
    <w:p w14:paraId="166BB660" w14:textId="77777777" w:rsidR="00B12E9C" w:rsidRPr="00334B91" w:rsidRDefault="00B12E9C" w:rsidP="00871389">
      <w:pPr>
        <w:rPr>
          <w:rFonts w:ascii="Calibri" w:hAnsi="Calibri" w:cs="Arial"/>
          <w:sz w:val="20"/>
          <w:lang w:val="en-GB"/>
        </w:rPr>
      </w:pPr>
    </w:p>
    <w:p w14:paraId="3D4041B0" w14:textId="77777777" w:rsidR="00B12E9C" w:rsidRPr="00654EA6" w:rsidRDefault="00B12E9C" w:rsidP="00871389">
      <w:pPr>
        <w:pStyle w:val="ListParagraph"/>
        <w:ind w:left="360"/>
        <w:rPr>
          <w:rFonts w:ascii="Calibri" w:hAnsi="Calibri" w:cs="Arial"/>
          <w:i/>
          <w:sz w:val="20"/>
          <w:lang w:val="en-GB"/>
        </w:rPr>
      </w:pPr>
      <w:r w:rsidRPr="00654EA6">
        <w:rPr>
          <w:rFonts w:ascii="Calibri" w:hAnsi="Calibri" w:cs="Arial"/>
          <w:i/>
          <w:lang w:val="en-GB"/>
        </w:rPr>
        <w:t xml:space="preserve">Falling </w:t>
      </w:r>
      <w:r w:rsidR="00871389" w:rsidRPr="00654EA6">
        <w:rPr>
          <w:rFonts w:ascii="Calibri" w:hAnsi="Calibri" w:cs="Arial"/>
          <w:i/>
          <w:lang w:val="en-GB"/>
        </w:rPr>
        <w:t xml:space="preserve">debris </w:t>
      </w:r>
      <w:r w:rsidRPr="00654EA6">
        <w:rPr>
          <w:rFonts w:ascii="Calibri" w:hAnsi="Calibri" w:cs="Arial"/>
          <w:i/>
          <w:lang w:val="en-GB"/>
        </w:rPr>
        <w:t>– public will not have access to working area</w:t>
      </w:r>
      <w:r w:rsidRPr="00654EA6">
        <w:rPr>
          <w:rFonts w:ascii="Calibri" w:hAnsi="Calibri" w:cs="Arial"/>
          <w:i/>
          <w:lang w:val="en-GB"/>
        </w:rPr>
        <w:br/>
      </w:r>
    </w:p>
    <w:p w14:paraId="6524DB58" w14:textId="77777777" w:rsidR="00B12E9C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Barriers to be erected around working area. A1 Group will ensure access to these areas is strictly controlled whilst work is being undertaken. </w:t>
      </w:r>
      <w:r w:rsidR="00871389" w:rsidRPr="00871389">
        <w:rPr>
          <w:rFonts w:ascii="Calibri" w:hAnsi="Calibri" w:cs="Arial"/>
          <w:lang w:val="en-GB"/>
        </w:rPr>
        <w:t xml:space="preserve">Signage will be erected in the area even though </w:t>
      </w:r>
      <w:r w:rsidRPr="00871389">
        <w:rPr>
          <w:rFonts w:ascii="Calibri" w:hAnsi="Calibri" w:cs="Arial"/>
          <w:lang w:val="en-GB"/>
        </w:rPr>
        <w:t>not a pu</w:t>
      </w:r>
      <w:r w:rsidR="00654EA6">
        <w:rPr>
          <w:rFonts w:ascii="Calibri" w:hAnsi="Calibri" w:cs="Arial"/>
          <w:lang w:val="en-GB"/>
        </w:rPr>
        <w:t>blic pedestrian access</w:t>
      </w:r>
    </w:p>
    <w:p w14:paraId="51FFBA13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5A925573" w14:textId="77777777" w:rsidR="00B12E9C" w:rsidRPr="00654EA6" w:rsidRDefault="00654EA6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>Trip Hazards</w:t>
      </w:r>
    </w:p>
    <w:p w14:paraId="3AE501DB" w14:textId="77777777" w:rsidR="00B12E9C" w:rsidRPr="003011B1" w:rsidRDefault="00B12E9C" w:rsidP="00871389">
      <w:pPr>
        <w:rPr>
          <w:rFonts w:ascii="Calibri" w:hAnsi="Calibri" w:cs="Arial"/>
          <w:sz w:val="20"/>
          <w:lang w:val="en-GB"/>
        </w:rPr>
      </w:pPr>
    </w:p>
    <w:p w14:paraId="7E8509AB" w14:textId="77777777" w:rsidR="004E7F91" w:rsidRPr="00871389" w:rsidRDefault="00B12E9C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 w:rsidR="00871389" w:rsidRPr="00871389">
        <w:rPr>
          <w:rFonts w:ascii="Calibri" w:hAnsi="Calibri" w:cs="Arial"/>
          <w:lang w:val="en-GB"/>
        </w:rPr>
        <w:t xml:space="preserve">Hose from jetting unit will be controlled </w:t>
      </w:r>
      <w:r w:rsidRPr="00871389">
        <w:rPr>
          <w:rFonts w:ascii="Calibri" w:hAnsi="Calibri" w:cs="Arial"/>
          <w:lang w:val="en-GB"/>
        </w:rPr>
        <w:t>to avoid trips</w:t>
      </w:r>
    </w:p>
    <w:p w14:paraId="50D0E087" w14:textId="77777777" w:rsidR="00871389" w:rsidRDefault="00871389" w:rsidP="00871389">
      <w:pPr>
        <w:rPr>
          <w:rFonts w:ascii="Calibri" w:hAnsi="Calibri" w:cs="Arial"/>
          <w:lang w:val="en-GB"/>
        </w:rPr>
      </w:pPr>
    </w:p>
    <w:p w14:paraId="78427B2C" w14:textId="77777777" w:rsidR="00871389" w:rsidRPr="00654EA6" w:rsidRDefault="00871389" w:rsidP="00871389">
      <w:pPr>
        <w:pStyle w:val="ListParagraph"/>
        <w:ind w:left="360"/>
        <w:rPr>
          <w:rFonts w:ascii="Calibri" w:hAnsi="Calibri" w:cs="Arial"/>
          <w:i/>
          <w:lang w:val="en-GB"/>
        </w:rPr>
      </w:pPr>
      <w:r w:rsidRPr="00654EA6">
        <w:rPr>
          <w:rFonts w:ascii="Calibri" w:hAnsi="Calibri" w:cs="Arial"/>
          <w:i/>
          <w:lang w:val="en-GB"/>
        </w:rPr>
        <w:t>Work at Height</w:t>
      </w:r>
    </w:p>
    <w:p w14:paraId="297C48E9" w14:textId="77777777" w:rsidR="00871389" w:rsidRPr="003011B1" w:rsidRDefault="00871389" w:rsidP="00871389">
      <w:pPr>
        <w:rPr>
          <w:rFonts w:ascii="Calibri" w:hAnsi="Calibri" w:cs="Arial"/>
          <w:sz w:val="20"/>
          <w:lang w:val="en-GB"/>
        </w:rPr>
      </w:pPr>
    </w:p>
    <w:p w14:paraId="2005EB49" w14:textId="77777777" w:rsidR="00871389" w:rsidRPr="00871389" w:rsidRDefault="00871389" w:rsidP="00871389">
      <w:pPr>
        <w:pStyle w:val="ListParagraph"/>
        <w:numPr>
          <w:ilvl w:val="0"/>
          <w:numId w:val="26"/>
        </w:numPr>
        <w:ind w:left="360"/>
        <w:rPr>
          <w:rFonts w:ascii="Calibri" w:hAnsi="Calibri" w:cs="Arial"/>
          <w:lang w:val="en-GB"/>
        </w:rPr>
      </w:pPr>
      <w:r w:rsidRPr="00871389">
        <w:rPr>
          <w:rFonts w:ascii="Calibri" w:hAnsi="Calibri" w:cs="Arial"/>
          <w:lang w:val="en-GB"/>
        </w:rPr>
        <w:t xml:space="preserve">Control Measure: Cordoned off areas and restrict access as agreed. </w:t>
      </w:r>
      <w:r>
        <w:rPr>
          <w:rFonts w:ascii="Calibri" w:hAnsi="Calibri" w:cs="Arial"/>
          <w:lang w:val="en-GB"/>
        </w:rPr>
        <w:t>2 A1 employees will hold the 7metre adder at all times. All operators trained at working from heights</w:t>
      </w:r>
      <w:r w:rsidRPr="00871389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All H&amp;S procedures whilst work at height will be strictly adhered to at all times</w:t>
      </w:r>
    </w:p>
    <w:p w14:paraId="1E2024CA" w14:textId="77777777" w:rsidR="00871389" w:rsidRPr="00871389" w:rsidRDefault="00871389" w:rsidP="00871389">
      <w:pPr>
        <w:rPr>
          <w:rFonts w:ascii="Calibri" w:hAnsi="Calibri" w:cs="Arial"/>
          <w:lang w:val="en-GB"/>
        </w:rPr>
      </w:pPr>
    </w:p>
    <w:p w14:paraId="523027FB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1C7AB6C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AC2CE0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E66C54D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7ABDDE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76C08C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69AC1A5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3A03A59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38F56D99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A7A603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03C9414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ADABFFF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AA5F4C3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048D1B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BABC044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A8C63A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FBF25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6D796B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A08D7A6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BCF7C4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9F08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D01B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5045DE6F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98B9" w14:textId="77777777" w:rsidR="00BB3121" w:rsidRDefault="00BB3121" w:rsidP="007E5BF4">
      <w:r>
        <w:separator/>
      </w:r>
    </w:p>
  </w:endnote>
  <w:endnote w:type="continuationSeparator" w:id="0">
    <w:p w14:paraId="29978053" w14:textId="77777777" w:rsidR="00BB3121" w:rsidRDefault="00BB312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AD2D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9E8C62" wp14:editId="4C7C5C86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C198" w14:textId="77777777" w:rsidR="00BB3121" w:rsidRDefault="00BB3121" w:rsidP="007E5BF4">
      <w:r>
        <w:separator/>
      </w:r>
    </w:p>
  </w:footnote>
  <w:footnote w:type="continuationSeparator" w:id="0">
    <w:p w14:paraId="110B6B3A" w14:textId="77777777" w:rsidR="00BB3121" w:rsidRDefault="00BB312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3458" w14:textId="5E6F23EC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0372E" w:rsidRPr="0030372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0372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6E6BEF8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DD10CE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A78C2"/>
    <w:multiLevelType w:val="hybridMultilevel"/>
    <w:tmpl w:val="FCD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8"/>
  </w:num>
  <w:num w:numId="11">
    <w:abstractNumId w:val="20"/>
  </w:num>
  <w:num w:numId="12">
    <w:abstractNumId w:val="22"/>
  </w:num>
  <w:num w:numId="13">
    <w:abstractNumId w:val="25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9"/>
  </w:num>
  <w:num w:numId="22">
    <w:abstractNumId w:val="19"/>
  </w:num>
  <w:num w:numId="23">
    <w:abstractNumId w:val="11"/>
  </w:num>
  <w:num w:numId="24">
    <w:abstractNumId w:val="1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372E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4EA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71389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75177"/>
    <w:rsid w:val="00A938E8"/>
    <w:rsid w:val="00B06A5D"/>
    <w:rsid w:val="00B12E9C"/>
    <w:rsid w:val="00B934C7"/>
    <w:rsid w:val="00BB3121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815EA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669B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3</cp:revision>
  <cp:lastPrinted>2011-03-02T14:43:00Z</cp:lastPrinted>
  <dcterms:created xsi:type="dcterms:W3CDTF">2015-07-01T17:45:00Z</dcterms:created>
  <dcterms:modified xsi:type="dcterms:W3CDTF">2019-01-02T17:11:00Z</dcterms:modified>
  <cp:category>Recruitment</cp:category>
</cp:coreProperties>
</file>