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4586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713BFC85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9CD5" wp14:editId="337D51F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0D19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553682A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774089">
        <w:rPr>
          <w:rFonts w:ascii="Calibri" w:hAnsi="Calibri" w:cs="Arial"/>
          <w:lang w:val="en-GB"/>
        </w:rPr>
        <w:t>Emptying of Cesspools and Septic Tanks.</w:t>
      </w:r>
    </w:p>
    <w:p w14:paraId="0BCFD1D4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3EB158D4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Please find below details of the work to be carried o</w:t>
      </w:r>
      <w:bookmarkStart w:id="0" w:name="_GoBack"/>
      <w:bookmarkEnd w:id="0"/>
      <w:r w:rsidRPr="006F29F3">
        <w:rPr>
          <w:rFonts w:ascii="Calibri" w:hAnsi="Calibri" w:cs="Arial"/>
          <w:lang w:val="en-GB"/>
        </w:rPr>
        <w:t xml:space="preserve">ut and any perceived hazards associated to the work involved and should be read in conjunction with quotation provided. </w:t>
      </w:r>
    </w:p>
    <w:p w14:paraId="34A99A4D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9915B47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0867B4CC" w14:textId="77777777"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Emptying of Cesspools and Septic Tanks.</w:t>
      </w:r>
    </w:p>
    <w:p w14:paraId="0D8FAF35" w14:textId="77777777" w:rsidR="001B35EA" w:rsidRPr="009117F8" w:rsidRDefault="001B35EA" w:rsidP="009117F8">
      <w:pPr>
        <w:rPr>
          <w:rFonts w:ascii="Calibri" w:hAnsi="Calibri" w:cs="Arial"/>
          <w:lang w:val="en-GB"/>
        </w:rPr>
      </w:pPr>
    </w:p>
    <w:p w14:paraId="5C414777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4F5F7772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1C763AB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Drive vacuum tanker vehicle to specified site.</w:t>
      </w:r>
    </w:p>
    <w:p w14:paraId="7EB834D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Locate cesspool / septic tank requiring emptying.</w:t>
      </w:r>
    </w:p>
    <w:p w14:paraId="7BCFB6DA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Position vehicle in a convenient area using best endeavours to cause minimum obstruction to other workers or passers-by.</w:t>
      </w:r>
    </w:p>
    <w:p w14:paraId="6AA6C38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14:paraId="1AA8E9E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proofErr w:type="spellStart"/>
      <w:r w:rsidRPr="00774089">
        <w:rPr>
          <w:rFonts w:ascii="Calibri" w:hAnsi="Calibri" w:cs="Arial"/>
          <w:lang w:val="en-GB"/>
        </w:rPr>
        <w:t>p.p.e.</w:t>
      </w:r>
      <w:proofErr w:type="spellEnd"/>
    </w:p>
    <w:p w14:paraId="5D21985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Remove covering to tank requiring emptying.</w:t>
      </w:r>
    </w:p>
    <w:p w14:paraId="6CDED4A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Assess depth of tank and distance from tank opening to vehicle to determine hose requirements.</w:t>
      </w:r>
    </w:p>
    <w:p w14:paraId="3B917665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quantity of hoses.</w:t>
      </w:r>
    </w:p>
    <w:p w14:paraId="5677C54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Connect hoses together and connect one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14:paraId="4BD709C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Place other end of hose into cesspool / septic tank.</w:t>
      </w:r>
    </w:p>
    <w:p w14:paraId="13A010B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14:paraId="7EADC6AB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14:paraId="6BAB82E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Proceed to empty contents of cesspool / septic 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14:paraId="2DCAEB8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14:paraId="5CBB939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14:paraId="231A862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Remove the hose from the cesspool / septic tank.</w:t>
      </w:r>
    </w:p>
    <w:p w14:paraId="4B99BF77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Replace the cover to the tank opening.</w:t>
      </w:r>
    </w:p>
    <w:p w14:paraId="645319A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14:paraId="630B612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any necessary </w:t>
      </w:r>
      <w:proofErr w:type="spellStart"/>
      <w:r w:rsidRPr="00774089">
        <w:rPr>
          <w:rFonts w:ascii="Calibri" w:hAnsi="Calibri" w:cs="Arial"/>
          <w:lang w:val="en-GB"/>
        </w:rPr>
        <w:t>p.p.e.</w:t>
      </w:r>
      <w:proofErr w:type="spellEnd"/>
    </w:p>
    <w:p w14:paraId="469ACDF7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3BDC4A6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0D2045A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Proceed to leave specified site.</w:t>
      </w:r>
    </w:p>
    <w:p w14:paraId="2A1D4D39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41283B9B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3F83701E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3070FB54" w14:textId="77777777"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7966837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6CCEE7D6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58A0FB25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32CFA4C4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lastRenderedPageBreak/>
        <w:t>No burners</w:t>
      </w:r>
    </w:p>
    <w:p w14:paraId="62F0C360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4984215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6D004D9D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3FAE6AA9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213E9B28" w14:textId="77777777"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79D30520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3FDD9182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F789449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223EBAA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5D120BE9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49E8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185FE14F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29B89FCB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34A40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5435B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D9DB9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2AD70391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F8A1" w14:textId="77777777" w:rsidR="002B462E" w:rsidRDefault="002B462E" w:rsidP="007E5BF4">
      <w:r>
        <w:separator/>
      </w:r>
    </w:p>
  </w:endnote>
  <w:endnote w:type="continuationSeparator" w:id="0">
    <w:p w14:paraId="06F822E0" w14:textId="77777777" w:rsidR="002B462E" w:rsidRDefault="002B462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58E6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B49248D" wp14:editId="500C246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8318" w14:textId="77777777" w:rsidR="002B462E" w:rsidRDefault="002B462E" w:rsidP="007E5BF4">
      <w:r>
        <w:separator/>
      </w:r>
    </w:p>
  </w:footnote>
  <w:footnote w:type="continuationSeparator" w:id="0">
    <w:p w14:paraId="6E0D474B" w14:textId="77777777" w:rsidR="002B462E" w:rsidRDefault="002B462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CAC7" w14:textId="37DE0A2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2154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2154D5" w:rsidRPr="002154D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2154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742AE73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2CF62325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31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22"/>
  </w:num>
  <w:num w:numId="23">
    <w:abstractNumId w:val="14"/>
  </w:num>
  <w:num w:numId="24">
    <w:abstractNumId w:val="26"/>
  </w:num>
  <w:num w:numId="25">
    <w:abstractNumId w:val="11"/>
  </w:num>
  <w:num w:numId="26">
    <w:abstractNumId w:val="25"/>
  </w:num>
  <w:num w:numId="27">
    <w:abstractNumId w:val="6"/>
  </w:num>
  <w:num w:numId="28">
    <w:abstractNumId w:val="19"/>
  </w:num>
  <w:num w:numId="29">
    <w:abstractNumId w:val="32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154D5"/>
    <w:rsid w:val="0022067B"/>
    <w:rsid w:val="00240145"/>
    <w:rsid w:val="002453EE"/>
    <w:rsid w:val="00246FC6"/>
    <w:rsid w:val="00266A03"/>
    <w:rsid w:val="00294F3A"/>
    <w:rsid w:val="002B0A87"/>
    <w:rsid w:val="002B333A"/>
    <w:rsid w:val="002B462E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6DF7C"/>
  <w15:docId w15:val="{A72BE8C8-3633-48D1-A4C9-F8633D2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4</cp:revision>
  <cp:lastPrinted>2011-03-02T14:43:00Z</cp:lastPrinted>
  <dcterms:created xsi:type="dcterms:W3CDTF">2014-01-02T12:40:00Z</dcterms:created>
  <dcterms:modified xsi:type="dcterms:W3CDTF">2019-01-02T17:08:00Z</dcterms:modified>
  <cp:category>Recruitment</cp:category>
</cp:coreProperties>
</file>